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5B" w:rsidRDefault="009E515B" w:rsidP="009E51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</w:t>
      </w:r>
      <w:r w:rsidRPr="009E515B">
        <w:rPr>
          <w:rFonts w:ascii="Times New Roman" w:hAnsi="Times New Roman" w:cs="Times New Roman"/>
          <w:bCs/>
          <w:iCs/>
          <w:sz w:val="28"/>
          <w:szCs w:val="28"/>
        </w:rPr>
        <w:t>Родник «Криница»</w:t>
      </w:r>
    </w:p>
    <w:p w:rsidR="001B0181" w:rsidRPr="009E515B" w:rsidRDefault="00451E94" w:rsidP="009E51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15B">
        <w:rPr>
          <w:rFonts w:ascii="Times New Roman" w:hAnsi="Times New Roman" w:cs="Times New Roman"/>
          <w:bCs/>
          <w:iCs/>
          <w:sz w:val="28"/>
          <w:szCs w:val="28"/>
        </w:rPr>
        <w:t>Родник «Криница» находится в с</w:t>
      </w:r>
      <w:proofErr w:type="gramStart"/>
      <w:r w:rsidRPr="009E515B">
        <w:rPr>
          <w:rFonts w:ascii="Times New Roman" w:hAnsi="Times New Roman" w:cs="Times New Roman"/>
          <w:bCs/>
          <w:iCs/>
          <w:sz w:val="28"/>
          <w:szCs w:val="28"/>
        </w:rPr>
        <w:t>.П</w:t>
      </w:r>
      <w:proofErr w:type="gramEnd"/>
      <w:r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есчанокопском в низине между улицами Садовой и </w:t>
      </w:r>
      <w:proofErr w:type="spellStart"/>
      <w:r w:rsidRPr="009E515B">
        <w:rPr>
          <w:rFonts w:ascii="Times New Roman" w:hAnsi="Times New Roman" w:cs="Times New Roman"/>
          <w:bCs/>
          <w:iCs/>
          <w:sz w:val="28"/>
          <w:szCs w:val="28"/>
        </w:rPr>
        <w:t>Лесовской</w:t>
      </w:r>
      <w:proofErr w:type="spellEnd"/>
      <w:r w:rsidRPr="009E515B">
        <w:rPr>
          <w:rFonts w:ascii="Times New Roman" w:hAnsi="Times New Roman" w:cs="Times New Roman"/>
          <w:bCs/>
          <w:iCs/>
          <w:sz w:val="28"/>
          <w:szCs w:val="28"/>
        </w:rPr>
        <w:t>, в 50 метрах от берега реки</w:t>
      </w:r>
      <w:r w:rsidR="009E515B">
        <w:rPr>
          <w:rFonts w:ascii="Times New Roman" w:hAnsi="Times New Roman" w:cs="Times New Roman"/>
          <w:bCs/>
          <w:iCs/>
          <w:sz w:val="28"/>
          <w:szCs w:val="28"/>
        </w:rPr>
        <w:t xml:space="preserve"> Песчаная </w:t>
      </w:r>
      <w:r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 и 300 м. от дорог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. Его воду верующее местное население  считает святой, целебной и использует в лечении различных заболеваний.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Её пьют, умывают лица и руки</w:t>
      </w:r>
      <w:r w:rsidRPr="009E515B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набирают в сосуды и несут домой</w:t>
      </w:r>
      <w:r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чтобы не раз еще напиться этой вкусной воды. </w:t>
      </w:r>
    </w:p>
    <w:p w:rsidR="001B0181" w:rsidRPr="009E515B" w:rsidRDefault="009E515B" w:rsidP="009E5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</w:t>
      </w:r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>Существует легенда, рассказывающая о появлении  родника «Криница»:</w:t>
      </w:r>
      <w:r w:rsidR="00451E94" w:rsidRPr="009E515B">
        <w:rPr>
          <w:rFonts w:ascii="Times New Roman" w:hAnsi="Times New Roman" w:cs="Times New Roman"/>
          <w:sz w:val="28"/>
          <w:szCs w:val="28"/>
        </w:rPr>
        <w:t xml:space="preserve">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>«Однажды издалека шел путник. Дорога его была долгой и нелегкой. Ус</w:t>
      </w:r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тавший, голодный, без капли воды,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упал </w:t>
      </w:r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он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без сил и потерял сознание за 30м. до реки </w:t>
      </w:r>
      <w:proofErr w:type="gramStart"/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>Песча</w:t>
      </w:r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>ная</w:t>
      </w:r>
      <w:proofErr w:type="gramEnd"/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.  Незаметной она была, узкой,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как ручеек. </w:t>
      </w:r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Сколько пролежал он без сознания,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не известно, но только очнулся, открыл глаза (лежал он лицом вниз) и увидел бле</w:t>
      </w:r>
      <w:proofErr w:type="gramStart"/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>ск в тр</w:t>
      </w:r>
      <w:proofErr w:type="gramEnd"/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>аве. Потянулся рукой и поднял крест размером с ладонь. Стал рассматривать его и услышал журчание воды. Посмотрел путник на то место</w:t>
      </w:r>
      <w:r w:rsidR="00451E94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где лежал крест, а там родничок бьет. Напился из него, умылся и вдруг почувствовал, как силы возвращаются к нему. Встал путник, помолился, поблагодарил родничок и продолжил свой путь. А на том месте и сейчас бьет родник, и река стала полноводнее и красивее</w:t>
      </w:r>
      <w:proofErr w:type="gramStart"/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.» </w:t>
      </w:r>
      <w:proofErr w:type="gramEnd"/>
    </w:p>
    <w:p w:rsidR="001B0181" w:rsidRPr="009E515B" w:rsidRDefault="00451E94" w:rsidP="009E515B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515B">
        <w:rPr>
          <w:rFonts w:ascii="Times New Roman" w:hAnsi="Times New Roman" w:cs="Times New Roman"/>
          <w:bCs/>
          <w:iCs/>
          <w:sz w:val="28"/>
          <w:szCs w:val="28"/>
        </w:rPr>
        <w:t>До недавнего времени родник испытывал сильную антропогенную нагрузку</w:t>
      </w:r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и требовал заботы и охраны. По инициативе </w:t>
      </w:r>
      <w:proofErr w:type="spellStart"/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>Филоненко</w:t>
      </w:r>
      <w:proofErr w:type="spellEnd"/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Ф.И. – директора ЗАО «</w:t>
      </w:r>
      <w:proofErr w:type="spellStart"/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>Промстройматериалы</w:t>
      </w:r>
      <w:proofErr w:type="spellEnd"/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»  и Маркова А.А. – директора МБОУ ПСОШ №2 силами коллектива школы и родителей учащихся территория вокруг  «Криницы» была благоустроена. Сейчас это живительное место привлекает своей красотой </w:t>
      </w:r>
      <w:proofErr w:type="spellStart"/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>песчанокопцев</w:t>
      </w:r>
      <w:proofErr w:type="spellEnd"/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и гостей села</w:t>
      </w:r>
      <w:r w:rsidR="009E515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Здесь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можно просто посидеть</w:t>
      </w:r>
      <w:r w:rsidR="009E515B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1B0181" w:rsidRPr="009E515B">
        <w:rPr>
          <w:rFonts w:ascii="Times New Roman" w:hAnsi="Times New Roman" w:cs="Times New Roman"/>
          <w:bCs/>
          <w:iCs/>
          <w:sz w:val="28"/>
          <w:szCs w:val="28"/>
        </w:rPr>
        <w:t xml:space="preserve"> подышать свежим воздухом и полюбоваться удивительной красотой природы. </w:t>
      </w:r>
    </w:p>
    <w:p w:rsidR="00115D68" w:rsidRDefault="00115D68"/>
    <w:sectPr w:rsidR="00115D68" w:rsidSect="0011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81"/>
    <w:rsid w:val="00115D68"/>
    <w:rsid w:val="001B0181"/>
    <w:rsid w:val="003C0383"/>
    <w:rsid w:val="00451E94"/>
    <w:rsid w:val="008F613F"/>
    <w:rsid w:val="009E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2017-04-07T20:57:00Z</dcterms:created>
  <dcterms:modified xsi:type="dcterms:W3CDTF">2017-04-07T20:57:00Z</dcterms:modified>
</cp:coreProperties>
</file>