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C1D29">
        <w:rPr>
          <w:rFonts w:ascii="Times New Roman" w:hAnsi="Times New Roman" w:cs="Times New Roman"/>
          <w:b/>
          <w:sz w:val="28"/>
          <w:szCs w:val="28"/>
        </w:rPr>
        <w:t>Муниципальное</w:t>
      </w:r>
      <w:r>
        <w:rPr>
          <w:rFonts w:ascii="Times New Roman" w:hAnsi="Times New Roman" w:cs="Times New Roman"/>
          <w:b/>
          <w:sz w:val="28"/>
          <w:szCs w:val="28"/>
        </w:rPr>
        <w:t xml:space="preserve"> бюджетное учреждение культуры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Весёловского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района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Межпоселенческая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центральная библиотека»</w:t>
      </w:r>
    </w:p>
    <w:p w:rsid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Методико-библиографический отдел</w:t>
      </w:r>
    </w:p>
    <w:p w:rsid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A3AD0" w:rsidRDefault="00DA3AD0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FC1D29" w:rsidRDefault="00DA3AD0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t>Серия «Хутора… Хутора</w:t>
      </w:r>
      <w:proofErr w:type="gramStart"/>
      <w:r>
        <w:rPr>
          <w:rFonts w:ascii="Times New Roman" w:hAnsi="Times New Roman" w:cs="Times New Roman"/>
          <w:b/>
          <w:sz w:val="36"/>
          <w:szCs w:val="36"/>
          <w:u w:val="single"/>
        </w:rPr>
        <w:t>… Н</w:t>
      </w:r>
      <w:proofErr w:type="gramEnd"/>
      <w:r>
        <w:rPr>
          <w:rFonts w:ascii="Times New Roman" w:hAnsi="Times New Roman" w:cs="Times New Roman"/>
          <w:b/>
          <w:sz w:val="36"/>
          <w:szCs w:val="36"/>
          <w:u w:val="single"/>
        </w:rPr>
        <w:t>аше счастье и наша судьба»</w:t>
      </w:r>
    </w:p>
    <w:p w:rsid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DA3AD0" w:rsidRDefault="00DA3AD0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FC1D29" w:rsidRPr="00FC1D29" w:rsidRDefault="00FC1D29" w:rsidP="00FC1D29">
      <w:pPr>
        <w:spacing w:after="0" w:line="36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DA3AD0" w:rsidRDefault="00FC1D29" w:rsidP="00DA3A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2C4A8BCD" wp14:editId="42E1FD15">
                <wp:extent cx="1828800" cy="1828800"/>
                <wp:effectExtent l="0" t="0" r="0" b="4445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A3AD0" w:rsidRPr="003F3F30" w:rsidRDefault="003F3F30" w:rsidP="00FC1D29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F3F3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«</w:t>
                            </w:r>
                            <w:r w:rsidR="00FC1D29" w:rsidRPr="003F3F3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мой </w:t>
                            </w:r>
                          </w:p>
                          <w:p w:rsidR="00FC1D29" w:rsidRPr="003F3F30" w:rsidRDefault="00FC1D29" w:rsidP="00FC1D29">
                            <w:pPr>
                              <w:spacing w:after="0" w:line="36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</w:pPr>
                            <w:r w:rsidRPr="003F3F3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хутор Весёлый</w:t>
                            </w:r>
                            <w:r w:rsidR="003F3F30" w:rsidRPr="003F3F3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>…»</w:t>
                            </w:r>
                            <w:r w:rsidR="00DA3AD0" w:rsidRPr="003F3F30">
                              <w:rPr>
                                <w:rFonts w:ascii="Times New Roman" w:hAnsi="Times New Roman" w:cs="Times New Roman"/>
                                <w:b/>
                                <w:caps/>
                                <w:sz w:val="90"/>
                                <w:szCs w:val="90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  <w14:gs w14:pos="43000">
                                        <w14:schemeClr w14:val="accent4">
                                          <w14:satMod w14:val="255000"/>
                                        </w14:schemeClr>
                                      </w14:gs>
                                      <w14:gs w14:pos="48000">
                                        <w14:schemeClr w14:val="accent4">
                                          <w14:shade w14:val="85000"/>
                                          <w14:satMod w14:val="255000"/>
                                        </w14:schemeClr>
                                      </w14:gs>
                                      <w14:gs w14:pos="100000">
                                        <w14:schemeClr w14:val="accent4">
                                          <w14:shade w14:val="20000"/>
                                          <w14:satMod w14:val="24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width:2in;height:2in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" filled="f" stroked="f">
                <v:fill o:detectmouseclick="t"/>
                <v:textbox style="mso-fit-shape-to-text:t">
                  <w:txbxContent>
                    <w:p w:rsidR="00DA3AD0" w:rsidRPr="003F3F30" w:rsidRDefault="003F3F30" w:rsidP="00FC1D29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F3F30"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«</w:t>
                      </w:r>
                      <w:r w:rsidR="00FC1D29" w:rsidRPr="003F3F30"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мой </w:t>
                      </w:r>
                    </w:p>
                    <w:p w:rsidR="00FC1D29" w:rsidRPr="003F3F30" w:rsidRDefault="00FC1D29" w:rsidP="00FC1D29">
                      <w:pPr>
                        <w:spacing w:after="0" w:line="360" w:lineRule="auto"/>
                        <w:jc w:val="center"/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</w:pPr>
                      <w:r w:rsidRPr="003F3F30"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хутор Весёлый</w:t>
                      </w:r>
                      <w:r w:rsidR="003F3F30" w:rsidRPr="003F3F30"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>…»</w:t>
                      </w:r>
                      <w:r w:rsidR="00DA3AD0" w:rsidRPr="003F3F30">
                        <w:rPr>
                          <w:rFonts w:ascii="Times New Roman" w:hAnsi="Times New Roman" w:cs="Times New Roman"/>
                          <w:b/>
                          <w:caps/>
                          <w:sz w:val="90"/>
                          <w:szCs w:val="90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  <w14:gs w14:pos="43000">
                                  <w14:schemeClr w14:val="accent4">
                                    <w14:satMod w14:val="255000"/>
                                  </w14:schemeClr>
                                </w14:gs>
                                <w14:gs w14:pos="48000">
                                  <w14:schemeClr w14:val="accent4">
                                    <w14:shade w14:val="85000"/>
                                    <w14:satMod w14:val="255000"/>
                                  </w14:schemeClr>
                                </w14:gs>
                                <w14:gs w14:pos="100000">
                                  <w14:schemeClr w14:val="accent4">
                                    <w14:shade w14:val="20000"/>
                                    <w14:satMod w14:val="24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</w:rPr>
                        <w:t xml:space="preserve"> 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3AD0" w:rsidRP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b/>
          <w:sz w:val="56"/>
          <w:szCs w:val="56"/>
        </w:rPr>
      </w:pPr>
      <w:r w:rsidRPr="00DA3AD0">
        <w:rPr>
          <w:rFonts w:ascii="Times New Roman" w:hAnsi="Times New Roman" w:cs="Times New Roman"/>
          <w:b/>
          <w:sz w:val="56"/>
          <w:szCs w:val="56"/>
        </w:rPr>
        <w:t xml:space="preserve">К 170-летию посёлка </w:t>
      </w:r>
      <w:proofErr w:type="gramStart"/>
      <w:r w:rsidRPr="00DA3AD0">
        <w:rPr>
          <w:rFonts w:ascii="Times New Roman" w:hAnsi="Times New Roman" w:cs="Times New Roman"/>
          <w:b/>
          <w:sz w:val="56"/>
          <w:szCs w:val="56"/>
        </w:rPr>
        <w:t>Весёлый</w:t>
      </w:r>
      <w:proofErr w:type="gramEnd"/>
    </w:p>
    <w:p w:rsidR="00DA3AD0" w:rsidRDefault="00DA3AD0" w:rsidP="00DA3AD0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DA3AD0" w:rsidRP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3AD0">
        <w:rPr>
          <w:rFonts w:ascii="Times New Roman" w:hAnsi="Times New Roman" w:cs="Times New Roman"/>
          <w:b/>
          <w:sz w:val="28"/>
          <w:szCs w:val="28"/>
        </w:rPr>
        <w:t>П. Весёлый</w:t>
      </w:r>
    </w:p>
    <w:p w:rsidR="00DA3AD0" w:rsidRPr="00DA3AD0" w:rsidRDefault="00DA3AD0" w:rsidP="00DA3AD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A3AD0">
        <w:rPr>
          <w:rFonts w:ascii="Times New Roman" w:hAnsi="Times New Roman" w:cs="Times New Roman"/>
          <w:b/>
          <w:sz w:val="28"/>
          <w:szCs w:val="28"/>
        </w:rPr>
        <w:t>2015 год</w:t>
      </w:r>
    </w:p>
    <w:p w:rsidR="00DA3AD0" w:rsidRPr="00180152" w:rsidRDefault="00DA3AD0" w:rsidP="00DA3AD0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  <w:sectPr w:rsidR="00DA3AD0" w:rsidRPr="00180152" w:rsidSect="00EE4B96">
          <w:pgSz w:w="11906" w:h="16838"/>
          <w:pgMar w:top="851" w:right="851" w:bottom="851" w:left="851" w:header="709" w:footer="709" w:gutter="0"/>
          <w:cols w:space="708"/>
          <w:docGrid w:linePitch="360"/>
        </w:sectPr>
      </w:pPr>
    </w:p>
    <w:p w:rsidR="004B67CC" w:rsidRPr="00757623" w:rsidRDefault="00DE6024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Вдоль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когда-то пролегал скотопрогонный шлях. Из глубины степей к Дону по нему гнали скот. </w:t>
      </w:r>
      <w:proofErr w:type="spellStart"/>
      <w:r w:rsidR="009A125E"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="009A125E" w:rsidRPr="00757623">
        <w:rPr>
          <w:rFonts w:ascii="Times New Roman" w:hAnsi="Times New Roman" w:cs="Times New Roman"/>
          <w:sz w:val="28"/>
          <w:szCs w:val="28"/>
        </w:rPr>
        <w:t xml:space="preserve"> наполнялся водой только весной, летом он практически пересыхал, превращаясь в цепь отдельных лиманов и небольших озёр. </w:t>
      </w:r>
      <w:r w:rsidRPr="00757623">
        <w:rPr>
          <w:rFonts w:ascii="Times New Roman" w:hAnsi="Times New Roman" w:cs="Times New Roman"/>
          <w:sz w:val="28"/>
          <w:szCs w:val="28"/>
        </w:rPr>
        <w:t>Степь вокруг него была засушливая</w:t>
      </w:r>
      <w:r w:rsidR="00742AEE" w:rsidRPr="00757623">
        <w:rPr>
          <w:rFonts w:ascii="Times New Roman" w:hAnsi="Times New Roman" w:cs="Times New Roman"/>
          <w:sz w:val="28"/>
          <w:szCs w:val="28"/>
        </w:rPr>
        <w:t xml:space="preserve"> –</w:t>
      </w:r>
      <w:r w:rsidRPr="00757623">
        <w:rPr>
          <w:rFonts w:ascii="Times New Roman" w:hAnsi="Times New Roman" w:cs="Times New Roman"/>
          <w:sz w:val="28"/>
          <w:szCs w:val="28"/>
        </w:rPr>
        <w:t xml:space="preserve"> полупустыня, одним словом. Нашёлся один предприимчивый человек, выкопал колодец на полпути от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Торговой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(ныне – город Сальск)</w:t>
      </w:r>
      <w:r w:rsidR="009A125E" w:rsidRPr="00757623">
        <w:rPr>
          <w:rFonts w:ascii="Times New Roman" w:hAnsi="Times New Roman" w:cs="Times New Roman"/>
          <w:sz w:val="28"/>
          <w:szCs w:val="28"/>
        </w:rPr>
        <w:t xml:space="preserve"> к Ростову</w:t>
      </w:r>
      <w:r w:rsidRPr="00757623">
        <w:rPr>
          <w:rFonts w:ascii="Times New Roman" w:hAnsi="Times New Roman" w:cs="Times New Roman"/>
          <w:sz w:val="28"/>
          <w:szCs w:val="28"/>
        </w:rPr>
        <w:t xml:space="preserve">, поставил корчму. В лиманах рядом была пресная вода, а в балках </w:t>
      </w:r>
      <w:r w:rsidR="009A125E" w:rsidRPr="00757623">
        <w:rPr>
          <w:rFonts w:ascii="Times New Roman" w:hAnsi="Times New Roman" w:cs="Times New Roman"/>
          <w:sz w:val="28"/>
          <w:szCs w:val="28"/>
        </w:rPr>
        <w:t>в изобилии росла трава</w:t>
      </w:r>
      <w:r w:rsidRPr="00757623">
        <w:rPr>
          <w:rFonts w:ascii="Times New Roman" w:hAnsi="Times New Roman" w:cs="Times New Roman"/>
          <w:sz w:val="28"/>
          <w:szCs w:val="28"/>
        </w:rPr>
        <w:t xml:space="preserve">. Лучшего места для отдыха скота и не придумать. А защитой от калмыков-скотокрадов служила глубокая балка с искусственно доведёнными до опасной крутизны склонами. Её так и называли –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Редуткой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DE6024" w:rsidRPr="00757623" w:rsidRDefault="00913EC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1845 году по велению атамана из станицы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Багаевской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были выселены семеро казаков с семьями за бунтарский характер. Казачий Круг утвердил решение атамана. </w:t>
      </w:r>
      <w:r w:rsidR="004B1DE5" w:rsidRPr="00757623">
        <w:rPr>
          <w:rFonts w:ascii="Times New Roman" w:hAnsi="Times New Roman" w:cs="Times New Roman"/>
          <w:sz w:val="28"/>
          <w:szCs w:val="28"/>
        </w:rPr>
        <w:t xml:space="preserve">Переселенцам выделили денежный пай, земли нарезали у балки </w:t>
      </w:r>
      <w:proofErr w:type="spellStart"/>
      <w:r w:rsidR="004B1DE5" w:rsidRPr="00757623">
        <w:rPr>
          <w:rFonts w:ascii="Times New Roman" w:hAnsi="Times New Roman" w:cs="Times New Roman"/>
          <w:sz w:val="28"/>
          <w:szCs w:val="28"/>
        </w:rPr>
        <w:t>Редутки</w:t>
      </w:r>
      <w:proofErr w:type="spellEnd"/>
      <w:r w:rsidR="004B1DE5" w:rsidRPr="00757623">
        <w:rPr>
          <w:rFonts w:ascii="Times New Roman" w:hAnsi="Times New Roman" w:cs="Times New Roman"/>
          <w:sz w:val="28"/>
          <w:szCs w:val="28"/>
        </w:rPr>
        <w:t>, возле</w:t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4B1DE5" w:rsidRPr="00757623">
        <w:rPr>
          <w:rFonts w:ascii="Times New Roman" w:hAnsi="Times New Roman" w:cs="Times New Roman"/>
          <w:sz w:val="28"/>
          <w:szCs w:val="28"/>
        </w:rPr>
        <w:t xml:space="preserve">той самой корчмы. Бурно отметив переселение, казаки взялись строить землянки. С тех семи землянок и начался Весёлый Хутор. </w:t>
      </w:r>
      <w:r w:rsidR="00306029" w:rsidRPr="00757623">
        <w:rPr>
          <w:rFonts w:ascii="Times New Roman" w:hAnsi="Times New Roman" w:cs="Times New Roman"/>
          <w:sz w:val="28"/>
          <w:szCs w:val="28"/>
        </w:rPr>
        <w:t>Однако вскоре с лёгкой руки писаря станичного правления слово «хутор» стали писать впереди и с маленькой буквы. Так появил</w:t>
      </w:r>
      <w:r w:rsidR="00352FE9" w:rsidRPr="00757623">
        <w:rPr>
          <w:rFonts w:ascii="Times New Roman" w:hAnsi="Times New Roman" w:cs="Times New Roman"/>
          <w:sz w:val="28"/>
          <w:szCs w:val="28"/>
        </w:rPr>
        <w:t>о</w:t>
      </w:r>
      <w:r w:rsidR="00306029" w:rsidRPr="00757623">
        <w:rPr>
          <w:rFonts w:ascii="Times New Roman" w:hAnsi="Times New Roman" w:cs="Times New Roman"/>
          <w:sz w:val="28"/>
          <w:szCs w:val="28"/>
        </w:rPr>
        <w:t>с</w:t>
      </w:r>
      <w:r w:rsidR="00352FE9" w:rsidRPr="00757623">
        <w:rPr>
          <w:rFonts w:ascii="Times New Roman" w:hAnsi="Times New Roman" w:cs="Times New Roman"/>
          <w:sz w:val="28"/>
          <w:szCs w:val="28"/>
        </w:rPr>
        <w:t>ь название</w:t>
      </w:r>
      <w:r w:rsidR="00306029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352FE9" w:rsidRPr="00757623">
        <w:rPr>
          <w:rFonts w:ascii="Times New Roman" w:hAnsi="Times New Roman" w:cs="Times New Roman"/>
          <w:sz w:val="28"/>
          <w:szCs w:val="28"/>
        </w:rPr>
        <w:t>«</w:t>
      </w:r>
      <w:r w:rsidR="00306029" w:rsidRPr="00757623">
        <w:rPr>
          <w:rFonts w:ascii="Times New Roman" w:hAnsi="Times New Roman" w:cs="Times New Roman"/>
          <w:sz w:val="28"/>
          <w:szCs w:val="28"/>
        </w:rPr>
        <w:t>хутор Весёлый</w:t>
      </w:r>
      <w:r w:rsidR="00352FE9" w:rsidRPr="00757623">
        <w:rPr>
          <w:rFonts w:ascii="Times New Roman" w:hAnsi="Times New Roman" w:cs="Times New Roman"/>
          <w:sz w:val="28"/>
          <w:szCs w:val="28"/>
        </w:rPr>
        <w:t>»</w:t>
      </w:r>
      <w:r w:rsidR="00306029" w:rsidRPr="00757623">
        <w:rPr>
          <w:rFonts w:ascii="Times New Roman" w:hAnsi="Times New Roman" w:cs="Times New Roman"/>
          <w:sz w:val="28"/>
          <w:szCs w:val="28"/>
        </w:rPr>
        <w:t>.</w:t>
      </w:r>
    </w:p>
    <w:p w:rsidR="00585B92" w:rsidRPr="00757623" w:rsidRDefault="00585B92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Согласно «Алфавитному списку населённых </w:t>
      </w:r>
      <w:r w:rsidR="001E4B4F" w:rsidRPr="00757623">
        <w:rPr>
          <w:rFonts w:ascii="Times New Roman" w:hAnsi="Times New Roman" w:cs="Times New Roman"/>
          <w:sz w:val="28"/>
          <w:szCs w:val="28"/>
        </w:rPr>
        <w:t>мест</w:t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33203E" w:rsidRPr="00757623">
        <w:rPr>
          <w:rFonts w:ascii="Times New Roman" w:hAnsi="Times New Roman" w:cs="Times New Roman"/>
          <w:sz w:val="28"/>
          <w:szCs w:val="28"/>
        </w:rPr>
        <w:t>о</w:t>
      </w:r>
      <w:r w:rsidRPr="00757623">
        <w:rPr>
          <w:rFonts w:ascii="Times New Roman" w:hAnsi="Times New Roman" w:cs="Times New Roman"/>
          <w:sz w:val="28"/>
          <w:szCs w:val="28"/>
        </w:rPr>
        <w:t xml:space="preserve">бласти </w:t>
      </w:r>
      <w:r w:rsidR="0033203E" w:rsidRPr="00757623">
        <w:rPr>
          <w:rFonts w:ascii="Times New Roman" w:hAnsi="Times New Roman" w:cs="Times New Roman"/>
          <w:sz w:val="28"/>
          <w:szCs w:val="28"/>
        </w:rPr>
        <w:t>в</w:t>
      </w:r>
      <w:r w:rsidRPr="00757623">
        <w:rPr>
          <w:rFonts w:ascii="Times New Roman" w:hAnsi="Times New Roman" w:cs="Times New Roman"/>
          <w:sz w:val="28"/>
          <w:szCs w:val="28"/>
        </w:rPr>
        <w:t>ойска Донского» за 1915 год, в хуторе Весёлом насчитывалось 300 дворов и проживало 1998 человек (1103 мужчины и 895 женщин). В хуторе имелись: хуторское правление, церковь, двухклассное приходское училище, женское церковно-приходское училище, почтовое отделение. С 13 по 20 октября проводилась ежегодная ярмарка</w:t>
      </w:r>
      <w:r w:rsidR="001E4B4F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"/>
      </w:r>
      <w:r w:rsidRPr="0075762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1C97" w:rsidRPr="00757623" w:rsidRDefault="00B2286A" w:rsidP="00411C9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Октябрьск</w:t>
      </w:r>
      <w:r w:rsidR="009F1FD1" w:rsidRPr="00757623">
        <w:rPr>
          <w:rFonts w:ascii="Times New Roman" w:hAnsi="Times New Roman" w:cs="Times New Roman"/>
          <w:sz w:val="28"/>
          <w:szCs w:val="28"/>
        </w:rPr>
        <w:t>ая</w:t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9A125E" w:rsidRPr="00757623">
        <w:rPr>
          <w:rFonts w:ascii="Times New Roman" w:hAnsi="Times New Roman" w:cs="Times New Roman"/>
          <w:sz w:val="28"/>
          <w:szCs w:val="28"/>
        </w:rPr>
        <w:t xml:space="preserve">социалистическая </w:t>
      </w:r>
      <w:r w:rsidRPr="00757623">
        <w:rPr>
          <w:rFonts w:ascii="Times New Roman" w:hAnsi="Times New Roman" w:cs="Times New Roman"/>
          <w:sz w:val="28"/>
          <w:szCs w:val="28"/>
        </w:rPr>
        <w:t>революци</w:t>
      </w:r>
      <w:r w:rsidR="009F1FD1" w:rsidRPr="00757623">
        <w:rPr>
          <w:rFonts w:ascii="Times New Roman" w:hAnsi="Times New Roman" w:cs="Times New Roman"/>
          <w:sz w:val="28"/>
          <w:szCs w:val="28"/>
        </w:rPr>
        <w:t>я</w:t>
      </w:r>
      <w:r w:rsidRPr="00757623">
        <w:rPr>
          <w:rFonts w:ascii="Times New Roman" w:hAnsi="Times New Roman" w:cs="Times New Roman"/>
          <w:sz w:val="28"/>
          <w:szCs w:val="28"/>
        </w:rPr>
        <w:t xml:space="preserve"> 1917 года </w:t>
      </w:r>
      <w:r w:rsidR="009F1FD1" w:rsidRPr="00757623">
        <w:rPr>
          <w:rFonts w:ascii="Times New Roman" w:hAnsi="Times New Roman" w:cs="Times New Roman"/>
          <w:sz w:val="28"/>
          <w:szCs w:val="28"/>
        </w:rPr>
        <w:t xml:space="preserve">принесла в жизнь </w:t>
      </w:r>
      <w:proofErr w:type="spellStart"/>
      <w:r w:rsidR="009F1FD1" w:rsidRPr="00757623">
        <w:rPr>
          <w:rFonts w:ascii="Times New Roman" w:hAnsi="Times New Roman" w:cs="Times New Roman"/>
          <w:sz w:val="28"/>
          <w:szCs w:val="28"/>
        </w:rPr>
        <w:t>весёловцев</w:t>
      </w:r>
      <w:proofErr w:type="spellEnd"/>
      <w:r w:rsidR="009F1FD1" w:rsidRPr="00757623">
        <w:rPr>
          <w:rFonts w:ascii="Times New Roman" w:hAnsi="Times New Roman" w:cs="Times New Roman"/>
          <w:sz w:val="28"/>
          <w:szCs w:val="28"/>
        </w:rPr>
        <w:t xml:space="preserve"> заметные перемены. В 1918 году в хуторе появилась партийная большевистская ячейка, состоявшая из 10 человек; её возглавлял Данил Борисович </w:t>
      </w:r>
      <w:proofErr w:type="spellStart"/>
      <w:r w:rsidR="009F1FD1" w:rsidRPr="00757623">
        <w:rPr>
          <w:rFonts w:ascii="Times New Roman" w:hAnsi="Times New Roman" w:cs="Times New Roman"/>
          <w:sz w:val="28"/>
          <w:szCs w:val="28"/>
        </w:rPr>
        <w:t>Голочалов</w:t>
      </w:r>
      <w:proofErr w:type="spellEnd"/>
      <w:r w:rsidR="009F1FD1" w:rsidRPr="00757623">
        <w:rPr>
          <w:rFonts w:ascii="Times New Roman" w:hAnsi="Times New Roman" w:cs="Times New Roman"/>
          <w:sz w:val="28"/>
          <w:szCs w:val="28"/>
        </w:rPr>
        <w:t xml:space="preserve">. Эта ячейка вскоре распалась, так как хутор оказался на территории, занятой войсками Белой армии. </w:t>
      </w:r>
      <w:r w:rsidR="00A95BCD" w:rsidRPr="00757623">
        <w:rPr>
          <w:rFonts w:ascii="Times New Roman" w:hAnsi="Times New Roman" w:cs="Times New Roman"/>
          <w:sz w:val="28"/>
          <w:szCs w:val="28"/>
        </w:rPr>
        <w:t xml:space="preserve">В следующий раз </w:t>
      </w:r>
      <w:proofErr w:type="spellStart"/>
      <w:r w:rsidR="00A95BCD" w:rsidRPr="00757623">
        <w:rPr>
          <w:rFonts w:ascii="Times New Roman" w:hAnsi="Times New Roman" w:cs="Times New Roman"/>
          <w:sz w:val="28"/>
          <w:szCs w:val="28"/>
        </w:rPr>
        <w:t>партячейка</w:t>
      </w:r>
      <w:proofErr w:type="spellEnd"/>
      <w:r w:rsidR="00A95BCD" w:rsidRPr="00757623">
        <w:rPr>
          <w:rFonts w:ascii="Times New Roman" w:hAnsi="Times New Roman" w:cs="Times New Roman"/>
          <w:sz w:val="28"/>
          <w:szCs w:val="28"/>
        </w:rPr>
        <w:t xml:space="preserve"> в хуторе </w:t>
      </w:r>
      <w:r w:rsidR="00BD3895" w:rsidRPr="00757623">
        <w:rPr>
          <w:rFonts w:ascii="Times New Roman" w:hAnsi="Times New Roman" w:cs="Times New Roman"/>
          <w:sz w:val="28"/>
          <w:szCs w:val="28"/>
        </w:rPr>
        <w:t>образовалась в 1924 году, и в ней было уже 13 человек.</w:t>
      </w:r>
    </w:p>
    <w:p w:rsidR="00BD3895" w:rsidRPr="00757623" w:rsidRDefault="007C0D88" w:rsidP="00411C9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5BA6F70" wp14:editId="5C51CC9E">
            <wp:simplePos x="0" y="0"/>
            <wp:positionH relativeFrom="column">
              <wp:posOffset>-168910</wp:posOffset>
            </wp:positionH>
            <wp:positionV relativeFrom="paragraph">
              <wp:posOffset>2878455</wp:posOffset>
            </wp:positionV>
            <wp:extent cx="2371725" cy="3748405"/>
            <wp:effectExtent l="0" t="0" r="9525" b="4445"/>
            <wp:wrapTight wrapText="bothSides">
              <wp:wrapPolygon edited="0">
                <wp:start x="0" y="0"/>
                <wp:lineTo x="0" y="21516"/>
                <wp:lineTo x="21513" y="21516"/>
                <wp:lineTo x="21513" y="0"/>
                <wp:lineTo x="0" y="0"/>
              </wp:wrapPolygon>
            </wp:wrapTight>
            <wp:docPr id="2" name="Рисунок 2" descr="D:\краеведческий архив\первые пионеры, комсомольцы, коммунисты\Ксения Беспалова\первая пионерка Весёлого Ксения Беспал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раеведческий архив\первые пионеры, комсомольцы, коммунисты\Ксения Беспалова\первая пионерка Весёлого Ксения Беспало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74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1C97"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4923AB53" wp14:editId="787070DB">
            <wp:simplePos x="0" y="0"/>
            <wp:positionH relativeFrom="column">
              <wp:posOffset>4328795</wp:posOffset>
            </wp:positionH>
            <wp:positionV relativeFrom="paragraph">
              <wp:posOffset>-92710</wp:posOffset>
            </wp:positionV>
            <wp:extent cx="2320925" cy="4062095"/>
            <wp:effectExtent l="0" t="0" r="3175" b="0"/>
            <wp:wrapTight wrapText="bothSides">
              <wp:wrapPolygon edited="0">
                <wp:start x="0" y="0"/>
                <wp:lineTo x="0" y="21475"/>
                <wp:lineTo x="21452" y="21475"/>
                <wp:lineTo x="21452" y="0"/>
                <wp:lineTo x="0" y="0"/>
              </wp:wrapPolygon>
            </wp:wrapTight>
            <wp:docPr id="3" name="Рисунок 3" descr="D:\краеведческий архив\первые пионеры, комсомольцы, коммунисты\PA030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раеведческий архив\первые пионеры, комсомольцы, коммунисты\PA03029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925" cy="406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D3895" w:rsidRPr="00757623">
        <w:rPr>
          <w:rFonts w:ascii="Times New Roman" w:hAnsi="Times New Roman" w:cs="Times New Roman"/>
          <w:sz w:val="28"/>
          <w:szCs w:val="28"/>
        </w:rPr>
        <w:t xml:space="preserve">Примерно в то же время организовывается и первая комсомольская ячейка, возглавлял которую Владимир Кирсанов. Комсомольцы вели активную культурно-массовую работу, давали концерты, иногда платные, чтобы приобрести новые книги для библиотеки. Местом встреч комсомольцев был танцевальный зал дома </w:t>
      </w:r>
      <w:proofErr w:type="spellStart"/>
      <w:r w:rsidR="00BD3895" w:rsidRPr="00757623">
        <w:rPr>
          <w:rFonts w:ascii="Times New Roman" w:hAnsi="Times New Roman" w:cs="Times New Roman"/>
          <w:sz w:val="28"/>
          <w:szCs w:val="28"/>
        </w:rPr>
        <w:t>Малашовых</w:t>
      </w:r>
      <w:proofErr w:type="spellEnd"/>
      <w:r w:rsidR="00BD3895" w:rsidRPr="00757623">
        <w:rPr>
          <w:rFonts w:ascii="Times New Roman" w:hAnsi="Times New Roman" w:cs="Times New Roman"/>
          <w:sz w:val="28"/>
          <w:szCs w:val="28"/>
        </w:rPr>
        <w:t xml:space="preserve"> (ныне подвал средней школы № 2) и изба-читальня (сейчас на этом месте детский сад «Колокольчик»). </w:t>
      </w:r>
    </w:p>
    <w:p w:rsidR="00C408B5" w:rsidRPr="00757623" w:rsidRDefault="00C408B5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Первыми пионерками Весёлого были Ксения и Александра Беспаловы. Они входили в комсомольскую ячейку, так как своей пионерской организации в хуторе тогда ещё не было.</w:t>
      </w:r>
    </w:p>
    <w:p w:rsidR="00E560B9" w:rsidRPr="00757623" w:rsidRDefault="00E560B9" w:rsidP="0075762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годы Гражданской войны в хуторе Весёлом и вокруг него шли яростные кровопролитные сражения</w:t>
      </w:r>
      <w:r w:rsidR="008E4565" w:rsidRPr="00757623">
        <w:rPr>
          <w:rFonts w:ascii="Times New Roman" w:hAnsi="Times New Roman" w:cs="Times New Roman"/>
          <w:sz w:val="28"/>
          <w:szCs w:val="28"/>
        </w:rPr>
        <w:t xml:space="preserve">, так как </w:t>
      </w:r>
      <w:proofErr w:type="spellStart"/>
      <w:r w:rsidR="008E4565" w:rsidRPr="00757623">
        <w:rPr>
          <w:rFonts w:ascii="Times New Roman" w:hAnsi="Times New Roman" w:cs="Times New Roman"/>
          <w:sz w:val="28"/>
          <w:szCs w:val="28"/>
        </w:rPr>
        <w:t>Манычский</w:t>
      </w:r>
      <w:proofErr w:type="spellEnd"/>
      <w:r w:rsidR="008E4565" w:rsidRPr="00757623">
        <w:rPr>
          <w:rFonts w:ascii="Times New Roman" w:hAnsi="Times New Roman" w:cs="Times New Roman"/>
          <w:sz w:val="28"/>
          <w:szCs w:val="28"/>
        </w:rPr>
        <w:t xml:space="preserve"> фронт был важнейшим стратегическим рубежом, открывавшим прямой путь на Кубань.</w:t>
      </w:r>
      <w:r w:rsidRPr="00757623">
        <w:rPr>
          <w:rFonts w:ascii="Times New Roman" w:hAnsi="Times New Roman" w:cs="Times New Roman"/>
          <w:sz w:val="28"/>
          <w:szCs w:val="28"/>
        </w:rPr>
        <w:t xml:space="preserve"> Вот как, например, описывается </w:t>
      </w:r>
      <w:r w:rsidR="0072029A" w:rsidRPr="00757623">
        <w:rPr>
          <w:rFonts w:ascii="Times New Roman" w:hAnsi="Times New Roman" w:cs="Times New Roman"/>
          <w:sz w:val="28"/>
          <w:szCs w:val="28"/>
        </w:rPr>
        <w:t xml:space="preserve">в телеграмме командующего Донской армией генерала </w:t>
      </w:r>
      <w:r w:rsidR="0033203E" w:rsidRPr="00757623">
        <w:rPr>
          <w:rFonts w:ascii="Times New Roman" w:hAnsi="Times New Roman" w:cs="Times New Roman"/>
          <w:sz w:val="28"/>
          <w:szCs w:val="28"/>
        </w:rPr>
        <w:t xml:space="preserve">В.И. </w:t>
      </w:r>
      <w:r w:rsidR="0072029A" w:rsidRPr="00757623">
        <w:rPr>
          <w:rFonts w:ascii="Times New Roman" w:hAnsi="Times New Roman" w:cs="Times New Roman"/>
          <w:sz w:val="28"/>
          <w:szCs w:val="28"/>
        </w:rPr>
        <w:t xml:space="preserve">Сидорина Донскому атаману генералу </w:t>
      </w:r>
      <w:r w:rsidR="0033203E" w:rsidRPr="00757623">
        <w:rPr>
          <w:rFonts w:ascii="Times New Roman" w:hAnsi="Times New Roman" w:cs="Times New Roman"/>
          <w:sz w:val="28"/>
          <w:szCs w:val="28"/>
        </w:rPr>
        <w:t xml:space="preserve">А.П. </w:t>
      </w:r>
      <w:r w:rsidR="00757623" w:rsidRPr="00757623">
        <w:rPr>
          <w:rFonts w:ascii="Times New Roman" w:hAnsi="Times New Roman" w:cs="Times New Roman"/>
          <w:b/>
          <w:i/>
          <w:sz w:val="24"/>
          <w:szCs w:val="24"/>
        </w:rPr>
        <w:t>Ксения Ивановна Беспалова</w:t>
      </w:r>
      <w:r w:rsidR="00757623">
        <w:rPr>
          <w:rFonts w:ascii="Times New Roman" w:hAnsi="Times New Roman" w:cs="Times New Roman"/>
          <w:b/>
          <w:i/>
          <w:sz w:val="28"/>
          <w:szCs w:val="28"/>
        </w:rPr>
        <w:t xml:space="preserve">                </w:t>
      </w:r>
      <w:proofErr w:type="spellStart"/>
      <w:r w:rsidR="0072029A" w:rsidRPr="00757623">
        <w:rPr>
          <w:rFonts w:ascii="Times New Roman" w:hAnsi="Times New Roman" w:cs="Times New Roman"/>
          <w:sz w:val="28"/>
          <w:szCs w:val="28"/>
        </w:rPr>
        <w:t>Богаевскому</w:t>
      </w:r>
      <w:proofErr w:type="spellEnd"/>
      <w:r w:rsidR="0072029A" w:rsidRPr="00757623">
        <w:rPr>
          <w:rFonts w:ascii="Times New Roman" w:hAnsi="Times New Roman" w:cs="Times New Roman"/>
          <w:sz w:val="28"/>
          <w:szCs w:val="28"/>
        </w:rPr>
        <w:t xml:space="preserve"> бой у хутора Весёлого 15 января 1920 года: </w:t>
      </w:r>
      <w:r w:rsidR="0072029A" w:rsidRPr="00757623">
        <w:rPr>
          <w:rFonts w:ascii="Times New Roman" w:hAnsi="Times New Roman" w:cs="Times New Roman"/>
          <w:i/>
          <w:sz w:val="28"/>
          <w:szCs w:val="28"/>
        </w:rPr>
        <w:t>«Сегодня, 15 января, противник перешёл в решительное наступление по всему фронту от хутора Весёлого до устья Дона, развернув не менее семи пехотных дивизий и более двух корпусов конницы.</w:t>
      </w:r>
    </w:p>
    <w:p w:rsidR="0072029A" w:rsidRPr="00757623" w:rsidRDefault="0072029A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i/>
          <w:sz w:val="28"/>
          <w:szCs w:val="28"/>
        </w:rPr>
        <w:t xml:space="preserve">4-й конный корпус с конницей 2-го Корпуса повёл с утра наступление против конного корпуса Думенко и к вечеру разбил его, отбросив далеко за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Маныч</w:t>
      </w:r>
      <w:proofErr w:type="spellEnd"/>
      <w:r w:rsidR="00947E40" w:rsidRPr="00757623">
        <w:rPr>
          <w:rFonts w:ascii="Times New Roman" w:hAnsi="Times New Roman" w:cs="Times New Roman"/>
          <w:i/>
          <w:sz w:val="28"/>
          <w:szCs w:val="28"/>
        </w:rPr>
        <w:t xml:space="preserve"> и захватив 20 орудий. Весь путь отступления противника за </w:t>
      </w:r>
      <w:proofErr w:type="spellStart"/>
      <w:r w:rsidR="00947E40" w:rsidRPr="00757623">
        <w:rPr>
          <w:rFonts w:ascii="Times New Roman" w:hAnsi="Times New Roman" w:cs="Times New Roman"/>
          <w:i/>
          <w:sz w:val="28"/>
          <w:szCs w:val="28"/>
        </w:rPr>
        <w:t>Маныч</w:t>
      </w:r>
      <w:proofErr w:type="spellEnd"/>
      <w:r w:rsidR="00947E40" w:rsidRPr="00757623">
        <w:rPr>
          <w:rFonts w:ascii="Times New Roman" w:hAnsi="Times New Roman" w:cs="Times New Roman"/>
          <w:i/>
          <w:sz w:val="28"/>
          <w:szCs w:val="28"/>
        </w:rPr>
        <w:t xml:space="preserve"> усеян пулемётами, обозами, зарядными ящиками и брошенными орудиями. Лёд на р. </w:t>
      </w:r>
      <w:proofErr w:type="spellStart"/>
      <w:r w:rsidR="00947E40" w:rsidRPr="00757623">
        <w:rPr>
          <w:rFonts w:ascii="Times New Roman" w:hAnsi="Times New Roman" w:cs="Times New Roman"/>
          <w:i/>
          <w:sz w:val="28"/>
          <w:szCs w:val="28"/>
        </w:rPr>
        <w:lastRenderedPageBreak/>
        <w:t>Маныч</w:t>
      </w:r>
      <w:proofErr w:type="spellEnd"/>
      <w:r w:rsidR="00947E40" w:rsidRPr="00757623">
        <w:rPr>
          <w:rFonts w:ascii="Times New Roman" w:hAnsi="Times New Roman" w:cs="Times New Roman"/>
          <w:i/>
          <w:sz w:val="28"/>
          <w:szCs w:val="28"/>
        </w:rPr>
        <w:t xml:space="preserve"> не выдержал, отступавшие части противника и масса людей и лошадей провалились под лёд»</w:t>
      </w:r>
      <w:r w:rsidR="00947E40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2"/>
      </w:r>
      <w:r w:rsidR="00947E40" w:rsidRPr="00757623">
        <w:rPr>
          <w:rFonts w:ascii="Times New Roman" w:hAnsi="Times New Roman" w:cs="Times New Roman"/>
          <w:sz w:val="28"/>
          <w:szCs w:val="28"/>
        </w:rPr>
        <w:t>.</w:t>
      </w:r>
    </w:p>
    <w:p w:rsidR="002533C4" w:rsidRPr="00757623" w:rsidRDefault="002533C4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После нескольких неудачных попыток Красной армии прорвать позиции Донской армии в районе Весёлого, советское командование сменило командующего  Кавказским фронтом, назначив М.Н. Тухачевского. И тут же последовал его приказ: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«Направление главного удара – х. </w:t>
      </w:r>
      <w:proofErr w:type="gramStart"/>
      <w:r w:rsidRPr="00757623">
        <w:rPr>
          <w:rFonts w:ascii="Times New Roman" w:hAnsi="Times New Roman" w:cs="Times New Roman"/>
          <w:i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i/>
          <w:sz w:val="28"/>
          <w:szCs w:val="28"/>
        </w:rPr>
        <w:t>»</w:t>
      </w:r>
      <w:r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3"/>
      </w:r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950591" w:rsidRPr="00757623" w:rsidRDefault="00742AE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К весне 1920 года Весёлый был взят войсками Красной Армии. </w:t>
      </w:r>
      <w:r w:rsidR="006B6811" w:rsidRPr="00757623">
        <w:rPr>
          <w:rFonts w:ascii="Times New Roman" w:hAnsi="Times New Roman" w:cs="Times New Roman"/>
          <w:sz w:val="28"/>
          <w:szCs w:val="28"/>
        </w:rPr>
        <w:t>Ж</w:t>
      </w:r>
      <w:r w:rsidRPr="00757623">
        <w:rPr>
          <w:rFonts w:ascii="Times New Roman" w:hAnsi="Times New Roman" w:cs="Times New Roman"/>
          <w:sz w:val="28"/>
          <w:szCs w:val="28"/>
        </w:rPr>
        <w:t xml:space="preserve">изнь хуторян неузнаваемо изменилась. </w:t>
      </w:r>
      <w:r w:rsidR="00586D48" w:rsidRPr="00757623">
        <w:rPr>
          <w:rFonts w:ascii="Times New Roman" w:hAnsi="Times New Roman" w:cs="Times New Roman"/>
          <w:sz w:val="28"/>
          <w:szCs w:val="28"/>
        </w:rPr>
        <w:t xml:space="preserve">Начиналась эпоха коллективизма. </w:t>
      </w:r>
      <w:proofErr w:type="gramStart"/>
      <w:r w:rsidR="00586D48" w:rsidRPr="00757623">
        <w:rPr>
          <w:rFonts w:ascii="Times New Roman" w:hAnsi="Times New Roman" w:cs="Times New Roman"/>
          <w:sz w:val="28"/>
          <w:szCs w:val="28"/>
        </w:rPr>
        <w:t xml:space="preserve">В Весёлом появляются трудовые артели, которые вскоре были объединены в одну большую артель в количестве трёх </w:t>
      </w:r>
      <w:r w:rsidR="006D2BA7" w:rsidRPr="00757623">
        <w:rPr>
          <w:rFonts w:ascii="Times New Roman" w:hAnsi="Times New Roman" w:cs="Times New Roman"/>
          <w:sz w:val="28"/>
          <w:szCs w:val="28"/>
        </w:rPr>
        <w:t xml:space="preserve">тысяч </w:t>
      </w:r>
      <w:r w:rsidR="00586D48" w:rsidRPr="00757623">
        <w:rPr>
          <w:rFonts w:ascii="Times New Roman" w:hAnsi="Times New Roman" w:cs="Times New Roman"/>
          <w:sz w:val="28"/>
          <w:szCs w:val="28"/>
        </w:rPr>
        <w:t>человек.</w:t>
      </w:r>
      <w:proofErr w:type="gramEnd"/>
      <w:r w:rsidR="00586D48" w:rsidRPr="00757623">
        <w:rPr>
          <w:rFonts w:ascii="Times New Roman" w:hAnsi="Times New Roman" w:cs="Times New Roman"/>
          <w:sz w:val="28"/>
          <w:szCs w:val="28"/>
        </w:rPr>
        <w:t xml:space="preserve"> Вот что пишет газета «Красный Дон» от 28 августа 1920 года: </w:t>
      </w:r>
      <w:r w:rsidR="00586D48" w:rsidRPr="00757623">
        <w:rPr>
          <w:rFonts w:ascii="Times New Roman" w:hAnsi="Times New Roman" w:cs="Times New Roman"/>
          <w:i/>
          <w:sz w:val="28"/>
          <w:szCs w:val="28"/>
        </w:rPr>
        <w:t>«</w:t>
      </w:r>
      <w:r w:rsidR="00950591" w:rsidRPr="00757623">
        <w:rPr>
          <w:rFonts w:ascii="Times New Roman" w:hAnsi="Times New Roman" w:cs="Times New Roman"/>
          <w:i/>
          <w:sz w:val="28"/>
          <w:szCs w:val="28"/>
        </w:rPr>
        <w:t xml:space="preserve">Нет организованнее ни станицы, ни волости, ни отдельного местечка в Черкасском округе, чем хутор Весёлый с его окрестностями. … </w:t>
      </w:r>
    </w:p>
    <w:p w:rsidR="00742AEE" w:rsidRPr="00757623" w:rsidRDefault="00950591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i/>
          <w:sz w:val="28"/>
          <w:szCs w:val="28"/>
        </w:rPr>
        <w:t>Всякий путешественник и приезжий, приближаясь в рабочий день к хутору Весёлому, ещё издали невольно обращает внимание на деловой гул мастерских и мельниц раскинувшегося вольно в далёкой глуши хутора, и дивуется организованности работы и деловой жизни трудового муравейника, каковым представляется в рабочий день хутор Весёлый, который так недавно, будучи под гнётом белых, был совершенно мёртвым.</w:t>
      </w:r>
      <w:proofErr w:type="gramEnd"/>
    </w:p>
    <w:p w:rsidR="00950591" w:rsidRPr="00757623" w:rsidRDefault="00950591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i/>
          <w:sz w:val="28"/>
          <w:szCs w:val="28"/>
        </w:rPr>
        <w:t xml:space="preserve">Все работы и </w:t>
      </w:r>
      <w:proofErr w:type="gramStart"/>
      <w:r w:rsidRPr="00757623">
        <w:rPr>
          <w:rFonts w:ascii="Times New Roman" w:hAnsi="Times New Roman" w:cs="Times New Roman"/>
          <w:i/>
          <w:sz w:val="28"/>
          <w:szCs w:val="28"/>
        </w:rPr>
        <w:t>задачи</w:t>
      </w:r>
      <w:proofErr w:type="gram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как государственной важности, так и общественного местного значения исполняются всем населением дружно и успешно, что является выдающимся фактом для Черкасского округа»</w:t>
      </w:r>
      <w:r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4"/>
      </w:r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1E4B4F" w:rsidRPr="00757623" w:rsidRDefault="00CE312B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В 1920 году в трудовой артели хутора Весёлого работали мастерские: кузнечная, плотников, сапожников, жестянщиков, печников, портных,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фуражников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, часовщиков, парикмахеров.</w:t>
      </w:r>
      <w:proofErr w:type="gramEnd"/>
    </w:p>
    <w:p w:rsidR="00822DCB" w:rsidRPr="00757623" w:rsidRDefault="00822DCB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1926 году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«для изучения климата района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Манычских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озёр»</w:t>
      </w:r>
      <w:r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5"/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Весёлом была создана гидрометеорологическая станция. Каждую неделю на стол руководителей действовавших в те годы организаций ложились метеорологические сводки.</w:t>
      </w:r>
    </w:p>
    <w:p w:rsidR="00304115" w:rsidRPr="00757623" w:rsidRDefault="00D60319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>6 ноября</w:t>
      </w:r>
      <w:r w:rsidR="009668AE" w:rsidRPr="00757623">
        <w:rPr>
          <w:rFonts w:ascii="Times New Roman" w:hAnsi="Times New Roman" w:cs="Times New Roman"/>
          <w:sz w:val="28"/>
          <w:szCs w:val="28"/>
        </w:rPr>
        <w:t xml:space="preserve"> 1929 год</w:t>
      </w:r>
      <w:r w:rsidRPr="00757623">
        <w:rPr>
          <w:rFonts w:ascii="Times New Roman" w:hAnsi="Times New Roman" w:cs="Times New Roman"/>
          <w:sz w:val="28"/>
          <w:szCs w:val="28"/>
        </w:rPr>
        <w:t>а</w:t>
      </w:r>
      <w:r w:rsidR="009668AE" w:rsidRPr="00757623">
        <w:rPr>
          <w:rFonts w:ascii="Times New Roman" w:hAnsi="Times New Roman" w:cs="Times New Roman"/>
          <w:sz w:val="28"/>
          <w:szCs w:val="28"/>
        </w:rPr>
        <w:t xml:space="preserve"> крестьяне хутора Весёлого объединились в коллективное хозяйство, ко</w:t>
      </w:r>
      <w:r w:rsidR="00FF7DB2" w:rsidRPr="00757623">
        <w:rPr>
          <w:rFonts w:ascii="Times New Roman" w:hAnsi="Times New Roman" w:cs="Times New Roman"/>
          <w:sz w:val="28"/>
          <w:szCs w:val="28"/>
        </w:rPr>
        <w:t>торое назвали «12 лет Октября» (п</w:t>
      </w:r>
      <w:r w:rsidR="009668AE" w:rsidRPr="00757623">
        <w:rPr>
          <w:rFonts w:ascii="Times New Roman" w:hAnsi="Times New Roman" w:cs="Times New Roman"/>
          <w:sz w:val="28"/>
          <w:szCs w:val="28"/>
        </w:rPr>
        <w:t>озже этот колхоз носил имя Маленкова</w:t>
      </w:r>
      <w:r w:rsidR="00FF7DB2" w:rsidRPr="00757623">
        <w:rPr>
          <w:rFonts w:ascii="Times New Roman" w:hAnsi="Times New Roman" w:cs="Times New Roman"/>
          <w:sz w:val="28"/>
          <w:szCs w:val="28"/>
        </w:rPr>
        <w:t>; в</w:t>
      </w:r>
      <w:r w:rsidR="009668AE" w:rsidRPr="00757623">
        <w:rPr>
          <w:rFonts w:ascii="Times New Roman" w:hAnsi="Times New Roman" w:cs="Times New Roman"/>
          <w:sz w:val="28"/>
          <w:szCs w:val="28"/>
        </w:rPr>
        <w:t xml:space="preserve"> 1950-е годы коллективные хозяйства хуторов Весёлый, Верхний </w:t>
      </w:r>
      <w:proofErr w:type="spellStart"/>
      <w:r w:rsidR="009668AE" w:rsidRPr="00757623">
        <w:rPr>
          <w:rFonts w:ascii="Times New Roman" w:hAnsi="Times New Roman" w:cs="Times New Roman"/>
          <w:sz w:val="28"/>
          <w:szCs w:val="28"/>
        </w:rPr>
        <w:t>Хомутец</w:t>
      </w:r>
      <w:proofErr w:type="spellEnd"/>
      <w:r w:rsidR="009668AE" w:rsidRPr="0075762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9668AE" w:rsidRPr="00757623">
        <w:rPr>
          <w:rFonts w:ascii="Times New Roman" w:hAnsi="Times New Roman" w:cs="Times New Roman"/>
          <w:sz w:val="28"/>
          <w:szCs w:val="28"/>
        </w:rPr>
        <w:t>Проциков</w:t>
      </w:r>
      <w:proofErr w:type="spellEnd"/>
      <w:r w:rsidR="009668AE" w:rsidRPr="0075762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9668AE" w:rsidRPr="00757623">
        <w:rPr>
          <w:rFonts w:ascii="Times New Roman" w:hAnsi="Times New Roman" w:cs="Times New Roman"/>
          <w:sz w:val="28"/>
          <w:szCs w:val="28"/>
        </w:rPr>
        <w:t>Каракашев</w:t>
      </w:r>
      <w:proofErr w:type="spellEnd"/>
      <w:r w:rsidR="009668AE" w:rsidRPr="00757623">
        <w:rPr>
          <w:rFonts w:ascii="Times New Roman" w:hAnsi="Times New Roman" w:cs="Times New Roman"/>
          <w:sz w:val="28"/>
          <w:szCs w:val="28"/>
        </w:rPr>
        <w:t xml:space="preserve"> объединились в одно, ставшее колхозом «Победа»</w:t>
      </w:r>
      <w:r w:rsidR="00FF7DB2" w:rsidRPr="00757623">
        <w:rPr>
          <w:rFonts w:ascii="Times New Roman" w:hAnsi="Times New Roman" w:cs="Times New Roman"/>
          <w:sz w:val="28"/>
          <w:szCs w:val="28"/>
        </w:rPr>
        <w:t xml:space="preserve">; </w:t>
      </w:r>
      <w:r w:rsidR="009668AE" w:rsidRPr="00757623">
        <w:rPr>
          <w:rFonts w:ascii="Times New Roman" w:hAnsi="Times New Roman" w:cs="Times New Roman"/>
          <w:sz w:val="28"/>
          <w:szCs w:val="28"/>
        </w:rPr>
        <w:t>в 1998 году некогда мощнейшее хозяйство района обанкротилось и его имущество, в том числе сельхозугодия, перешло к ЗАО «Красный Октябрь»).</w:t>
      </w:r>
      <w:r w:rsidRPr="00757623">
        <w:rPr>
          <w:rFonts w:ascii="Times New Roman" w:hAnsi="Times New Roman" w:cs="Times New Roman"/>
          <w:sz w:val="28"/>
          <w:szCs w:val="28"/>
        </w:rPr>
        <w:t xml:space="preserve"> Первым председателем колхоза стал Василий Дмитриевич Лукашов. В хозяйстве было пять бригад, членов колхоза – примерно 300 человек. Техники не было – были быки и лошади. </w:t>
      </w:r>
    </w:p>
    <w:p w:rsidR="009668AE" w:rsidRPr="00757623" w:rsidRDefault="00D60319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1930 году к артели «12 лет Октября» присоединилось машинное товарищество, также организованное в 1929 году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Весёлом. Теперь в хозяйстве появилась своя техника – два трактора: «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Фордзон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» и «Интернационал».</w:t>
      </w:r>
    </w:p>
    <w:p w:rsidR="00304115" w:rsidRPr="00757623" w:rsidRDefault="00304115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1940 году колхоз «12 лет Октября» представлял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 на Всесоюзной Сельскохозяйственной Выставке в Москве.</w:t>
      </w:r>
    </w:p>
    <w:p w:rsidR="00136B83" w:rsidRPr="00757623" w:rsidRDefault="006D2BA7" w:rsidP="00136B8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 1930-х годах, с</w:t>
      </w:r>
      <w:r w:rsidR="00614638" w:rsidRPr="00757623">
        <w:rPr>
          <w:rFonts w:ascii="Times New Roman" w:hAnsi="Times New Roman" w:cs="Times New Roman"/>
          <w:sz w:val="28"/>
          <w:szCs w:val="28"/>
        </w:rPr>
        <w:t xml:space="preserve"> началом строительства 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Манычского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водного пути река 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стала судоходной, в Весёлом появилась пристань, у которой весной 1934 года пришвартовался первый пароход.</w:t>
      </w:r>
      <w:proofErr w:type="gram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Так началось регулярное движение пассажирских и грузовых судов на трассе Ростов – хутор Весёлый.</w:t>
      </w:r>
    </w:p>
    <w:p w:rsidR="00614638" w:rsidRPr="00757623" w:rsidRDefault="00757623" w:rsidP="00614638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7F655E60" wp14:editId="6EE2894D">
            <wp:simplePos x="0" y="0"/>
            <wp:positionH relativeFrom="column">
              <wp:posOffset>-292100</wp:posOffset>
            </wp:positionH>
            <wp:positionV relativeFrom="paragraph">
              <wp:posOffset>33020</wp:posOffset>
            </wp:positionV>
            <wp:extent cx="4181475" cy="2791460"/>
            <wp:effectExtent l="0" t="0" r="9525" b="8890"/>
            <wp:wrapTight wrapText="bothSides">
              <wp:wrapPolygon edited="0">
                <wp:start x="0" y="0"/>
                <wp:lineTo x="0" y="21521"/>
                <wp:lineTo x="21551" y="21521"/>
                <wp:lineTo x="21551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lum bright="-2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83" t="52073" r="11030" b="8350"/>
                    <a:stretch/>
                  </pic:blipFill>
                  <pic:spPr bwMode="auto">
                    <a:xfrm>
                      <a:off x="0" y="0"/>
                      <a:ext cx="4181475" cy="279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4638" w:rsidRPr="00757623">
        <w:rPr>
          <w:rFonts w:ascii="Times New Roman" w:hAnsi="Times New Roman" w:cs="Times New Roman"/>
          <w:sz w:val="28"/>
          <w:szCs w:val="28"/>
        </w:rPr>
        <w:t xml:space="preserve">Одновременно на 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Маныче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шло строительство 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гидроузла, который стал крупнейшим на трассе 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Манычстроя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. Чтобы наглядно представить себе размеры этого сооружения, достаточно привести лишь несколько цифр: длина 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плотины составила 6,3 км</w:t>
      </w:r>
      <w:proofErr w:type="gramStart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="00614638" w:rsidRPr="00757623">
        <w:rPr>
          <w:rFonts w:ascii="Times New Roman" w:hAnsi="Times New Roman" w:cs="Times New Roman"/>
          <w:sz w:val="28"/>
          <w:szCs w:val="28"/>
        </w:rPr>
        <w:t>высота – 10 метров, ёмкость водохранилища – 1,5 млрд. м</w:t>
      </w:r>
      <w:r w:rsidR="00614638" w:rsidRPr="00757623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="00614638" w:rsidRPr="00757623">
        <w:rPr>
          <w:rFonts w:ascii="Times New Roman" w:hAnsi="Times New Roman" w:cs="Times New Roman"/>
          <w:sz w:val="28"/>
          <w:szCs w:val="28"/>
        </w:rPr>
        <w:t xml:space="preserve">. Вскоре гидроузел был сооружён, и среди степных просторов возникло огромное озеро </w:t>
      </w:r>
      <w:r w:rsidR="00614638" w:rsidRPr="00757623">
        <w:rPr>
          <w:rFonts w:ascii="Times New Roman" w:hAnsi="Times New Roman" w:cs="Times New Roman"/>
          <w:sz w:val="28"/>
          <w:szCs w:val="28"/>
        </w:rPr>
        <w:lastRenderedPageBreak/>
        <w:t>длиной 96 км</w:t>
      </w:r>
      <w:proofErr w:type="gramStart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="00614638" w:rsidRPr="00757623">
        <w:rPr>
          <w:rFonts w:ascii="Times New Roman" w:hAnsi="Times New Roman" w:cs="Times New Roman"/>
          <w:sz w:val="28"/>
          <w:szCs w:val="28"/>
        </w:rPr>
        <w:t>а ширина его местами достигала трёх километров. «</w:t>
      </w:r>
      <w:proofErr w:type="spellStart"/>
      <w:r w:rsidR="00614638" w:rsidRPr="00757623">
        <w:rPr>
          <w:rFonts w:ascii="Times New Roman" w:hAnsi="Times New Roman" w:cs="Times New Roman"/>
          <w:sz w:val="28"/>
          <w:szCs w:val="28"/>
        </w:rPr>
        <w:t>Весёловское</w:t>
      </w:r>
      <w:proofErr w:type="spellEnd"/>
      <w:r w:rsidR="00614638" w:rsidRPr="00757623">
        <w:rPr>
          <w:rFonts w:ascii="Times New Roman" w:hAnsi="Times New Roman" w:cs="Times New Roman"/>
          <w:sz w:val="28"/>
          <w:szCs w:val="28"/>
        </w:rPr>
        <w:t xml:space="preserve"> море» - так назвали это водохранилище местные жители.</w:t>
      </w:r>
    </w:p>
    <w:p w:rsidR="00614638" w:rsidRPr="00757623" w:rsidRDefault="00614638" w:rsidP="00614638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30 декабря 1934 года в Весёлом был открыт пункт по приёму зерновых культур «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Заготзерно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» - всем известный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элеватор.</w:t>
      </w:r>
      <w:r w:rsidR="004F38E6" w:rsidRPr="00757623">
        <w:rPr>
          <w:rFonts w:ascii="Times New Roman" w:hAnsi="Times New Roman" w:cs="Times New Roman"/>
          <w:sz w:val="28"/>
          <w:szCs w:val="28"/>
        </w:rPr>
        <w:t xml:space="preserve"> Материально-техническая база состояла из двух складов ёмкостью 1200 тонн.</w:t>
      </w:r>
    </w:p>
    <w:p w:rsidR="001E4B4F" w:rsidRPr="00757623" w:rsidRDefault="001E4B4F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 января 1935 года на карте Ростовской области появилась новая административная единица –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2B0818" w:rsidRPr="00757623">
        <w:rPr>
          <w:rFonts w:ascii="Times New Roman" w:hAnsi="Times New Roman" w:cs="Times New Roman"/>
          <w:sz w:val="28"/>
          <w:szCs w:val="28"/>
        </w:rPr>
        <w:t xml:space="preserve">район (до этого Весёлый входил в состав </w:t>
      </w:r>
      <w:proofErr w:type="spellStart"/>
      <w:r w:rsidR="002B0818" w:rsidRPr="00757623">
        <w:rPr>
          <w:rFonts w:ascii="Times New Roman" w:hAnsi="Times New Roman" w:cs="Times New Roman"/>
          <w:sz w:val="28"/>
          <w:szCs w:val="28"/>
        </w:rPr>
        <w:t>Мечётинского</w:t>
      </w:r>
      <w:proofErr w:type="spellEnd"/>
      <w:r w:rsidR="002B0818" w:rsidRPr="00757623">
        <w:rPr>
          <w:rFonts w:ascii="Times New Roman" w:hAnsi="Times New Roman" w:cs="Times New Roman"/>
          <w:sz w:val="28"/>
          <w:szCs w:val="28"/>
        </w:rPr>
        <w:t xml:space="preserve"> района). </w:t>
      </w:r>
      <w:r w:rsidRPr="00757623">
        <w:rPr>
          <w:rFonts w:ascii="Times New Roman" w:hAnsi="Times New Roman" w:cs="Times New Roman"/>
          <w:sz w:val="28"/>
          <w:szCs w:val="28"/>
        </w:rPr>
        <w:t xml:space="preserve"> Хутор Весёлый стал административным центром</w:t>
      </w:r>
      <w:r w:rsidR="002B0818" w:rsidRPr="00757623">
        <w:rPr>
          <w:rFonts w:ascii="Times New Roman" w:hAnsi="Times New Roman" w:cs="Times New Roman"/>
          <w:sz w:val="28"/>
          <w:szCs w:val="28"/>
        </w:rPr>
        <w:t xml:space="preserve">. Вот как вспоминает об этом времени старожил Весёлого Клавдия Максимовна Данько: </w:t>
      </w:r>
      <w:r w:rsidR="002B0818" w:rsidRPr="00757623">
        <w:rPr>
          <w:rFonts w:ascii="Times New Roman" w:hAnsi="Times New Roman" w:cs="Times New Roman"/>
          <w:i/>
          <w:sz w:val="28"/>
          <w:szCs w:val="28"/>
        </w:rPr>
        <w:t xml:space="preserve">«Помню, как радовались этому событию мои родители. Да и все вокруг. Ведь что представлял собой Весёлый в те годы – обыкновенный, затерянный в степи хутор. Вся власть – единственный милиционер. За любой мелочью нужно было идти в </w:t>
      </w:r>
      <w:proofErr w:type="spellStart"/>
      <w:r w:rsidR="002B0818" w:rsidRPr="00757623">
        <w:rPr>
          <w:rFonts w:ascii="Times New Roman" w:hAnsi="Times New Roman" w:cs="Times New Roman"/>
          <w:i/>
          <w:sz w:val="28"/>
          <w:szCs w:val="28"/>
        </w:rPr>
        <w:t>Мечётку</w:t>
      </w:r>
      <w:proofErr w:type="spellEnd"/>
      <w:r w:rsidR="002B0818" w:rsidRPr="00757623">
        <w:rPr>
          <w:rFonts w:ascii="Times New Roman" w:hAnsi="Times New Roman" w:cs="Times New Roman"/>
          <w:i/>
          <w:sz w:val="28"/>
          <w:szCs w:val="28"/>
        </w:rPr>
        <w:t xml:space="preserve"> – </w:t>
      </w:r>
      <w:r w:rsidR="00176654" w:rsidRPr="00757623">
        <w:rPr>
          <w:rFonts w:ascii="Times New Roman" w:hAnsi="Times New Roman" w:cs="Times New Roman"/>
          <w:i/>
          <w:sz w:val="28"/>
          <w:szCs w:val="28"/>
        </w:rPr>
        <w:t>тогдашний</w:t>
      </w:r>
      <w:r w:rsidR="002B0818" w:rsidRPr="00757623">
        <w:rPr>
          <w:rFonts w:ascii="Times New Roman" w:hAnsi="Times New Roman" w:cs="Times New Roman"/>
          <w:i/>
          <w:sz w:val="28"/>
          <w:szCs w:val="28"/>
        </w:rPr>
        <w:t xml:space="preserve"> наш районный центр</w:t>
      </w:r>
      <w:r w:rsidR="00176654" w:rsidRPr="00757623">
        <w:rPr>
          <w:rFonts w:ascii="Times New Roman" w:hAnsi="Times New Roman" w:cs="Times New Roman"/>
          <w:i/>
          <w:sz w:val="28"/>
          <w:szCs w:val="28"/>
        </w:rPr>
        <w:t>. …</w:t>
      </w:r>
    </w:p>
    <w:p w:rsidR="00841567" w:rsidRPr="00757623" w:rsidRDefault="00176654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i/>
          <w:sz w:val="28"/>
          <w:szCs w:val="28"/>
        </w:rPr>
        <w:t>Облюбовали наш хутор под районный центр, и жизнь в нём круто изменилась. Оживать всё стало. Все в район потянулись. С хуторов приезжали. Базар у нас стал организовываться</w:t>
      </w:r>
      <w:proofErr w:type="gramStart"/>
      <w:r w:rsidRPr="00757623">
        <w:rPr>
          <w:rFonts w:ascii="Times New Roman" w:hAnsi="Times New Roman" w:cs="Times New Roman"/>
          <w:i/>
          <w:sz w:val="28"/>
          <w:szCs w:val="28"/>
        </w:rPr>
        <w:t>… А</w:t>
      </w:r>
      <w:proofErr w:type="gram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сколько новых людей появилось!»</w:t>
      </w:r>
      <w:r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6"/>
      </w:r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176654" w:rsidRPr="00757623" w:rsidRDefault="00C2743F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Первая партийная конференция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 состоялась 2 февраля 1935 года. На ней был избран первый секретарь районного комитета Всесоюзной коммунистической партии (большевиков)</w:t>
      </w:r>
      <w:r w:rsidR="00176654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Pr="00757623">
        <w:rPr>
          <w:rFonts w:ascii="Times New Roman" w:hAnsi="Times New Roman" w:cs="Times New Roman"/>
          <w:sz w:val="28"/>
          <w:szCs w:val="28"/>
        </w:rPr>
        <w:t>– главного органа управления районом – и учреждена районная газета «За большевистские колхозы». Первым секретарём райкома ВКП (б) стал И.А. Эпштейн.</w:t>
      </w:r>
    </w:p>
    <w:p w:rsidR="004F064D" w:rsidRPr="00757623" w:rsidRDefault="00A24290" w:rsidP="00136B8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Весёлом появились </w:t>
      </w:r>
      <w:r w:rsidR="0029004D" w:rsidRPr="00757623">
        <w:rPr>
          <w:rFonts w:ascii="Times New Roman" w:hAnsi="Times New Roman" w:cs="Times New Roman"/>
          <w:sz w:val="28"/>
          <w:szCs w:val="28"/>
        </w:rPr>
        <w:t xml:space="preserve">районная </w:t>
      </w:r>
      <w:r w:rsidRPr="00757623">
        <w:rPr>
          <w:rFonts w:ascii="Times New Roman" w:hAnsi="Times New Roman" w:cs="Times New Roman"/>
          <w:sz w:val="28"/>
          <w:szCs w:val="28"/>
        </w:rPr>
        <w:t>библиотека</w:t>
      </w:r>
      <w:r w:rsidR="00D94866" w:rsidRPr="00757623">
        <w:rPr>
          <w:rFonts w:ascii="Times New Roman" w:hAnsi="Times New Roman" w:cs="Times New Roman"/>
          <w:sz w:val="28"/>
          <w:szCs w:val="28"/>
        </w:rPr>
        <w:t xml:space="preserve"> (1935 г., первая заведующая – </w:t>
      </w:r>
      <w:r w:rsidR="0029004D" w:rsidRPr="00757623">
        <w:rPr>
          <w:rFonts w:ascii="Times New Roman" w:hAnsi="Times New Roman" w:cs="Times New Roman"/>
          <w:sz w:val="28"/>
          <w:szCs w:val="28"/>
        </w:rPr>
        <w:t>Антонина</w:t>
      </w:r>
      <w:r w:rsidR="00D94866" w:rsidRPr="00757623">
        <w:rPr>
          <w:rFonts w:ascii="Times New Roman" w:hAnsi="Times New Roman" w:cs="Times New Roman"/>
          <w:sz w:val="28"/>
          <w:szCs w:val="28"/>
        </w:rPr>
        <w:t xml:space="preserve"> Михайловна Коваленко)</w:t>
      </w:r>
      <w:r w:rsidRPr="00757623">
        <w:rPr>
          <w:rFonts w:ascii="Times New Roman" w:hAnsi="Times New Roman" w:cs="Times New Roman"/>
          <w:sz w:val="28"/>
          <w:szCs w:val="28"/>
        </w:rPr>
        <w:t xml:space="preserve">, </w:t>
      </w:r>
      <w:r w:rsidR="00614638" w:rsidRPr="00757623">
        <w:rPr>
          <w:rFonts w:ascii="Times New Roman" w:hAnsi="Times New Roman" w:cs="Times New Roman"/>
          <w:sz w:val="28"/>
          <w:szCs w:val="28"/>
        </w:rPr>
        <w:t>д</w:t>
      </w:r>
      <w:r w:rsidRPr="00757623">
        <w:rPr>
          <w:rFonts w:ascii="Times New Roman" w:hAnsi="Times New Roman" w:cs="Times New Roman"/>
          <w:sz w:val="28"/>
          <w:szCs w:val="28"/>
        </w:rPr>
        <w:t>ом социалистической культуры, детский сад на 25 детей</w:t>
      </w:r>
      <w:r w:rsidR="00D94866" w:rsidRPr="00757623">
        <w:rPr>
          <w:rFonts w:ascii="Times New Roman" w:hAnsi="Times New Roman" w:cs="Times New Roman"/>
          <w:sz w:val="28"/>
          <w:szCs w:val="28"/>
        </w:rPr>
        <w:t xml:space="preserve"> (1936 г., первая заведующая </w:t>
      </w:r>
      <w:r w:rsidR="00673232" w:rsidRPr="00757623">
        <w:rPr>
          <w:rFonts w:ascii="Times New Roman" w:hAnsi="Times New Roman" w:cs="Times New Roman"/>
          <w:sz w:val="28"/>
          <w:szCs w:val="28"/>
        </w:rPr>
        <w:t>–</w:t>
      </w:r>
      <w:r w:rsidR="00D94866" w:rsidRPr="00757623">
        <w:rPr>
          <w:rFonts w:ascii="Times New Roman" w:hAnsi="Times New Roman" w:cs="Times New Roman"/>
          <w:sz w:val="28"/>
          <w:szCs w:val="28"/>
        </w:rPr>
        <w:t xml:space="preserve"> Татьяна</w:t>
      </w:r>
      <w:r w:rsidR="00673232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D94866" w:rsidRPr="00757623">
        <w:rPr>
          <w:rFonts w:ascii="Times New Roman" w:hAnsi="Times New Roman" w:cs="Times New Roman"/>
          <w:sz w:val="28"/>
          <w:szCs w:val="28"/>
        </w:rPr>
        <w:t xml:space="preserve">Степановна </w:t>
      </w:r>
      <w:proofErr w:type="spellStart"/>
      <w:r w:rsidR="00D94866" w:rsidRPr="00757623">
        <w:rPr>
          <w:rFonts w:ascii="Times New Roman" w:hAnsi="Times New Roman" w:cs="Times New Roman"/>
          <w:sz w:val="28"/>
          <w:szCs w:val="28"/>
        </w:rPr>
        <w:t>Мараховская</w:t>
      </w:r>
      <w:proofErr w:type="spellEnd"/>
      <w:r w:rsidR="00D94866" w:rsidRPr="00757623">
        <w:rPr>
          <w:rFonts w:ascii="Times New Roman" w:hAnsi="Times New Roman" w:cs="Times New Roman"/>
          <w:sz w:val="28"/>
          <w:szCs w:val="28"/>
        </w:rPr>
        <w:t>)</w:t>
      </w:r>
      <w:r w:rsidRPr="00757623">
        <w:rPr>
          <w:rFonts w:ascii="Times New Roman" w:hAnsi="Times New Roman" w:cs="Times New Roman"/>
          <w:sz w:val="28"/>
          <w:szCs w:val="28"/>
        </w:rPr>
        <w:t>, сберегательная касса</w:t>
      </w:r>
      <w:r w:rsidR="00D94866" w:rsidRPr="00757623">
        <w:rPr>
          <w:rFonts w:ascii="Times New Roman" w:hAnsi="Times New Roman" w:cs="Times New Roman"/>
          <w:sz w:val="28"/>
          <w:szCs w:val="28"/>
        </w:rPr>
        <w:t xml:space="preserve"> (1935 г.)</w:t>
      </w:r>
      <w:r w:rsidRPr="00757623">
        <w:rPr>
          <w:rFonts w:ascii="Times New Roman" w:hAnsi="Times New Roman" w:cs="Times New Roman"/>
          <w:sz w:val="28"/>
          <w:szCs w:val="28"/>
        </w:rPr>
        <w:t xml:space="preserve">, больница, другие предприятия и учреждения. </w:t>
      </w:r>
      <w:proofErr w:type="gramStart"/>
      <w:r w:rsidR="00136B83" w:rsidRPr="00757623">
        <w:rPr>
          <w:rFonts w:ascii="Times New Roman" w:hAnsi="Times New Roman" w:cs="Times New Roman"/>
          <w:sz w:val="28"/>
          <w:szCs w:val="28"/>
        </w:rPr>
        <w:t>Буквально накануне войны, в 1941 году, в Весёлом был создан отдел кинофикации.</w:t>
      </w:r>
      <w:proofErr w:type="gramEnd"/>
      <w:r w:rsidR="00136B83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4F064D" w:rsidRPr="00757623">
        <w:rPr>
          <w:rFonts w:ascii="Times New Roman" w:hAnsi="Times New Roman" w:cs="Times New Roman"/>
          <w:sz w:val="28"/>
          <w:szCs w:val="28"/>
        </w:rPr>
        <w:t>Была запланирована электрификация райцентра, строительство опытно-мелиоративной станции. Но многим из этих планов не суждено было сбыться.</w:t>
      </w:r>
    </w:p>
    <w:p w:rsidR="004F064D" w:rsidRPr="00757623" w:rsidRDefault="004F064D" w:rsidP="004F064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А между тем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весёловцы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провожали последний мирный год и готовились встретить новый, 1941 год. Вот как об этом пишет газета «</w:t>
      </w:r>
      <w:r w:rsidR="00C408B5" w:rsidRPr="00757623">
        <w:rPr>
          <w:rFonts w:ascii="Times New Roman" w:hAnsi="Times New Roman" w:cs="Times New Roman"/>
          <w:sz w:val="28"/>
          <w:szCs w:val="28"/>
        </w:rPr>
        <w:t>З</w:t>
      </w:r>
      <w:r w:rsidRPr="00757623">
        <w:rPr>
          <w:rFonts w:ascii="Times New Roman" w:hAnsi="Times New Roman" w:cs="Times New Roman"/>
          <w:sz w:val="28"/>
          <w:szCs w:val="28"/>
        </w:rPr>
        <w:t xml:space="preserve">а большевистские колхозы» от 22 декабря 1940 года: </w:t>
      </w:r>
      <w:r w:rsidRPr="00757623">
        <w:rPr>
          <w:rFonts w:ascii="Times New Roman" w:hAnsi="Times New Roman" w:cs="Times New Roman"/>
          <w:i/>
          <w:sz w:val="28"/>
          <w:szCs w:val="28"/>
        </w:rPr>
        <w:t>«Районный дом социалистической культуры приступил к подготовке проведения новогоднего вечера. Вечер состоится 31 декабря в 8 часов вечера. На вечере играет духовой оркестр и баян, выступают кружки самодеятельности – танцевальный, хоровой – в маскарадных костюмах, организуются всевозможные игры. Вход на вечер по пригласительным билетам»</w:t>
      </w:r>
      <w:r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7"/>
      </w:r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65641F" w:rsidRPr="00757623" w:rsidRDefault="0065641F" w:rsidP="004F064D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Воскресное утро 22 июня 1941 года для жителей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района, как и для всех советских людей, начиналось обычно. Люди шли на работу, в школах готовились к выпускным вечерам. Вышел в свет 49-й номер газеты «За большевистские колхозы». Последний мирный номер. Печатался, наверное, как обычно – ночью. С газетной полосы смотрит ещё обычная жизнь: колхозы готовятся к уборке урожая, парторганизации уточняют план мероприятий на это время, выполняя решения обкома, овцеводы разворачивают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брынзоделие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, в </w:t>
      </w:r>
      <w:proofErr w:type="spellStart"/>
      <w:r w:rsidR="0029004D" w:rsidRPr="00757623">
        <w:rPr>
          <w:rFonts w:ascii="Times New Roman" w:hAnsi="Times New Roman" w:cs="Times New Roman"/>
          <w:sz w:val="28"/>
          <w:szCs w:val="28"/>
        </w:rPr>
        <w:t>В</w:t>
      </w:r>
      <w:r w:rsidR="00C408B5" w:rsidRPr="00757623">
        <w:rPr>
          <w:rFonts w:ascii="Times New Roman" w:hAnsi="Times New Roman" w:cs="Times New Roman"/>
          <w:sz w:val="28"/>
          <w:szCs w:val="28"/>
        </w:rPr>
        <w:t>есёловском</w:t>
      </w:r>
      <w:proofErr w:type="spellEnd"/>
      <w:r w:rsidR="00C408B5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Pr="00757623">
        <w:rPr>
          <w:rFonts w:ascii="Times New Roman" w:hAnsi="Times New Roman" w:cs="Times New Roman"/>
          <w:sz w:val="28"/>
          <w:szCs w:val="28"/>
        </w:rPr>
        <w:t>кинотеатре им</w:t>
      </w:r>
      <w:r w:rsidR="00C408B5" w:rsidRPr="00757623">
        <w:rPr>
          <w:rFonts w:ascii="Times New Roman" w:hAnsi="Times New Roman" w:cs="Times New Roman"/>
          <w:sz w:val="28"/>
          <w:szCs w:val="28"/>
        </w:rPr>
        <w:t>ени</w:t>
      </w:r>
      <w:r w:rsidRPr="00757623">
        <w:rPr>
          <w:rFonts w:ascii="Times New Roman" w:hAnsi="Times New Roman" w:cs="Times New Roman"/>
          <w:sz w:val="28"/>
          <w:szCs w:val="28"/>
        </w:rPr>
        <w:t xml:space="preserve"> 1 мая демонстрируется новый звуковой художественный кинофильм «Валерий Чкалов»</w:t>
      </w:r>
      <w:r w:rsidR="00326635" w:rsidRPr="00757623">
        <w:rPr>
          <w:rFonts w:ascii="Times New Roman" w:hAnsi="Times New Roman" w:cs="Times New Roman"/>
          <w:sz w:val="28"/>
          <w:szCs w:val="28"/>
        </w:rPr>
        <w:t>.</w:t>
      </w:r>
    </w:p>
    <w:p w:rsidR="00A24290" w:rsidRPr="00757623" w:rsidRDefault="00326635" w:rsidP="001E4B4F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А на рассвете началась война. </w:t>
      </w:r>
    </w:p>
    <w:p w:rsidR="00326635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Услышав сообщение о начале войны, жители Весёлого собрались у здания сельского Совета. Было много слёз. Одни не верили, другие считали, что это ненадолго, что враг будет разгромлен быстро.</w:t>
      </w:r>
    </w:p>
    <w:p w:rsidR="00326635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самом начале июля 1941 года жители Весёлого провожали своих земляков на войну. Сбор был в клубе, затем строем примерно двести мобилизованных пошли на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Весёловскую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пристань, а вокруг колонны мужчин двигалась огромная толпа женщин, детей и стариков. Душераздирающе ревели прощальные гудки пароходов «Чекист» и «Пятилетка», на которых отплывали уходящие на фронт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весёловцы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6D2BA7" w:rsidRPr="00757623" w:rsidRDefault="006D2BA7" w:rsidP="006D2BA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Летом и осенью 1941 года большинство мужчин хутора Весёлого по призыву и добровольно ушли на защиту Родины. Женщины и дети заменили их на предприятиях хутора, на полях и фермах колхоза «12 лет Октября».</w:t>
      </w:r>
    </w:p>
    <w:p w:rsidR="006D2BA7" w:rsidRPr="00757623" w:rsidRDefault="006D2BA7" w:rsidP="006D2BA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В свободное от работы время подростки учились стрелять из винтовок, автоматов, учились бросать гранаты и бутылки с горючей смесью, вместе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взрослыми строили оборонительные укрепления. Осень и зима 1941-1942 годов выдались очень холодными, но люди рыли мёрзлую землю ломами, лопатами, </w:t>
      </w:r>
      <w:r w:rsidR="0029004D" w:rsidRPr="00757623">
        <w:rPr>
          <w:rFonts w:ascii="Times New Roman" w:hAnsi="Times New Roman" w:cs="Times New Roman"/>
          <w:sz w:val="28"/>
          <w:szCs w:val="28"/>
        </w:rPr>
        <w:t>подготавливая</w:t>
      </w:r>
      <w:r w:rsidRPr="00757623">
        <w:rPr>
          <w:rFonts w:ascii="Times New Roman" w:hAnsi="Times New Roman" w:cs="Times New Roman"/>
          <w:sz w:val="28"/>
          <w:szCs w:val="28"/>
        </w:rPr>
        <w:t xml:space="preserve"> окопы и укрытия для бойцов Красной Армии.</w:t>
      </w:r>
    </w:p>
    <w:p w:rsidR="006D2BA7" w:rsidRPr="00757623" w:rsidRDefault="00757623" w:rsidP="006D2BA7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346B1787" wp14:editId="0B725CA1">
            <wp:simplePos x="0" y="0"/>
            <wp:positionH relativeFrom="column">
              <wp:posOffset>4693285</wp:posOffset>
            </wp:positionH>
            <wp:positionV relativeFrom="paragraph">
              <wp:posOffset>516890</wp:posOffset>
            </wp:positionV>
            <wp:extent cx="1806575" cy="2819400"/>
            <wp:effectExtent l="0" t="0" r="3175" b="0"/>
            <wp:wrapTight wrapText="bothSides">
              <wp:wrapPolygon edited="0">
                <wp:start x="0" y="0"/>
                <wp:lineTo x="0" y="21454"/>
                <wp:lineTo x="21410" y="21454"/>
                <wp:lineTo x="21410" y="0"/>
                <wp:lineTo x="0" y="0"/>
              </wp:wrapPolygon>
            </wp:wrapTight>
            <wp:docPr id="6" name="Рисунок 6" descr="D:\краеведческий архив\Люди Трудовые династии\А.Я. Кадачникова\из личного архива А.Я. Кадачниковой\PA03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раеведческий архив\Люди Трудовые династии\А.Я. Кадачникова\из личного архива А.Я. Кадачниковой\PA0302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2BA7" w:rsidRPr="00757623">
        <w:rPr>
          <w:rFonts w:ascii="Times New Roman" w:hAnsi="Times New Roman" w:cs="Times New Roman"/>
          <w:sz w:val="28"/>
          <w:szCs w:val="28"/>
        </w:rPr>
        <w:t xml:space="preserve">В июле 1942 года враг подошёл к Дону. На полях </w:t>
      </w:r>
      <w:proofErr w:type="spellStart"/>
      <w:r w:rsidR="006D2BA7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6D2BA7" w:rsidRPr="00757623">
        <w:rPr>
          <w:rFonts w:ascii="Times New Roman" w:hAnsi="Times New Roman" w:cs="Times New Roman"/>
          <w:sz w:val="28"/>
          <w:szCs w:val="28"/>
        </w:rPr>
        <w:t xml:space="preserve"> района в это время шла уборка хлеба. Хотя велась она, в основном, вручную, и не хватало рабочих рук, всё же около трети урожая было убрано. А по Дону и </w:t>
      </w:r>
      <w:proofErr w:type="spellStart"/>
      <w:r w:rsidR="006D2BA7" w:rsidRPr="00757623">
        <w:rPr>
          <w:rFonts w:ascii="Times New Roman" w:hAnsi="Times New Roman" w:cs="Times New Roman"/>
          <w:sz w:val="28"/>
          <w:szCs w:val="28"/>
        </w:rPr>
        <w:t>Манычу</w:t>
      </w:r>
      <w:proofErr w:type="spellEnd"/>
      <w:r w:rsidR="006D2BA7" w:rsidRPr="00757623">
        <w:rPr>
          <w:rFonts w:ascii="Times New Roman" w:hAnsi="Times New Roman" w:cs="Times New Roman"/>
          <w:sz w:val="28"/>
          <w:szCs w:val="28"/>
        </w:rPr>
        <w:t xml:space="preserve"> шли </w:t>
      </w:r>
      <w:proofErr w:type="gramStart"/>
      <w:r w:rsidR="006D2BA7" w:rsidRPr="00757623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="006D2BA7" w:rsidRPr="00757623">
        <w:rPr>
          <w:rFonts w:ascii="Times New Roman" w:hAnsi="Times New Roman" w:cs="Times New Roman"/>
          <w:sz w:val="28"/>
          <w:szCs w:val="28"/>
        </w:rPr>
        <w:t xml:space="preserve"> Весёлому баржи за хлебом. Хлеб был дороже золота, его ждали на фронте. День и ночь не разгибали спины женщины и дети на полях и элеваторе. Наполняли один люк баржи хлебом, потом, зайдя по пояс в </w:t>
      </w:r>
      <w:proofErr w:type="spellStart"/>
      <w:r w:rsidR="006D2BA7"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="006D2BA7" w:rsidRPr="00757623">
        <w:rPr>
          <w:rFonts w:ascii="Times New Roman" w:hAnsi="Times New Roman" w:cs="Times New Roman"/>
          <w:sz w:val="28"/>
          <w:szCs w:val="28"/>
        </w:rPr>
        <w:t>, вручную поворачивали её другим люком к эстакаде. За сутки бригада из 15 женщин и подростков наполняла по 2-3 баржи, а каждая из них брала на борт не менее 300 тонн зерна.</w:t>
      </w:r>
    </w:p>
    <w:p w:rsidR="00757623" w:rsidRDefault="006D2BA7" w:rsidP="002B03A8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С каждым днём приближался фронт. </w:t>
      </w:r>
      <w:r w:rsidR="00757623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="00757623" w:rsidRPr="00757623">
        <w:rPr>
          <w:rFonts w:ascii="Times New Roman" w:hAnsi="Times New Roman" w:cs="Times New Roman"/>
          <w:b/>
          <w:i/>
          <w:sz w:val="24"/>
          <w:szCs w:val="24"/>
        </w:rPr>
        <w:t xml:space="preserve">Анна Яковлевна </w:t>
      </w:r>
      <w:proofErr w:type="spellStart"/>
      <w:r w:rsidR="00757623" w:rsidRPr="00757623">
        <w:rPr>
          <w:rFonts w:ascii="Times New Roman" w:hAnsi="Times New Roman" w:cs="Times New Roman"/>
          <w:b/>
          <w:i/>
          <w:sz w:val="24"/>
          <w:szCs w:val="24"/>
        </w:rPr>
        <w:t>Кадачникова</w:t>
      </w:r>
      <w:proofErr w:type="spellEnd"/>
    </w:p>
    <w:p w:rsidR="00414445" w:rsidRPr="00757623" w:rsidRDefault="006D2BA7" w:rsidP="002B03A8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Началась эвакуация колхозного имущества. С горечью, со слезами на глазах уходили вглубь страны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весёловцы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во главе с председателем сельского Совета Анной Яковлевной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Кадачниковой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. С собой они угоняли колхозный скот, лошадей. </w:t>
      </w:r>
      <w:r w:rsidR="002B03A8" w:rsidRPr="00757623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:rsidR="00326635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Утром 2</w:t>
      </w:r>
      <w:r w:rsidR="0029004D" w:rsidRPr="00757623">
        <w:rPr>
          <w:rFonts w:ascii="Times New Roman" w:hAnsi="Times New Roman" w:cs="Times New Roman"/>
          <w:sz w:val="28"/>
          <w:szCs w:val="28"/>
        </w:rPr>
        <w:t>7</w:t>
      </w:r>
      <w:r w:rsidRPr="00757623">
        <w:rPr>
          <w:rFonts w:ascii="Times New Roman" w:hAnsi="Times New Roman" w:cs="Times New Roman"/>
          <w:sz w:val="28"/>
          <w:szCs w:val="28"/>
        </w:rPr>
        <w:t xml:space="preserve"> июля 1942 года немцы вплотную подошли к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Весёлому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. С возвышенных мест зенитные установки и «Катюши» обстреливали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, через который пытались переправляться войска неприятеля. Но силы были неравны. Красноармейцы отступили к хутору Красный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. Поняв, что нашим частям не удержать хутор,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весёловцы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подожгли оставшийся в полях хлеб, чтобы он не достался врагу. Не попал в руки врага и хлеб, оставшийся на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Весёловском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элеваторе – его также подожгли при отступлении. Был</w:t>
      </w:r>
      <w:r w:rsidR="00E70B18" w:rsidRPr="00757623">
        <w:rPr>
          <w:rFonts w:ascii="Times New Roman" w:hAnsi="Times New Roman" w:cs="Times New Roman"/>
          <w:sz w:val="28"/>
          <w:szCs w:val="28"/>
        </w:rPr>
        <w:t>и</w:t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E70B18" w:rsidRPr="00757623">
        <w:rPr>
          <w:rFonts w:ascii="Times New Roman" w:hAnsi="Times New Roman" w:cs="Times New Roman"/>
          <w:sz w:val="28"/>
          <w:szCs w:val="28"/>
        </w:rPr>
        <w:t xml:space="preserve">взорваны </w:t>
      </w:r>
      <w:proofErr w:type="spellStart"/>
      <w:r w:rsidR="00E70B18" w:rsidRPr="00757623">
        <w:rPr>
          <w:rFonts w:ascii="Times New Roman" w:hAnsi="Times New Roman" w:cs="Times New Roman"/>
          <w:sz w:val="28"/>
          <w:szCs w:val="28"/>
        </w:rPr>
        <w:t>молзавод</w:t>
      </w:r>
      <w:proofErr w:type="spellEnd"/>
      <w:r w:rsidR="00E70B18" w:rsidRPr="00757623">
        <w:rPr>
          <w:rFonts w:ascii="Times New Roman" w:hAnsi="Times New Roman" w:cs="Times New Roman"/>
          <w:sz w:val="28"/>
          <w:szCs w:val="28"/>
        </w:rPr>
        <w:t xml:space="preserve"> и</w:t>
      </w:r>
      <w:r w:rsidRPr="00757623">
        <w:rPr>
          <w:rFonts w:ascii="Times New Roman" w:hAnsi="Times New Roman" w:cs="Times New Roman"/>
          <w:sz w:val="28"/>
          <w:szCs w:val="28"/>
        </w:rPr>
        <w:t xml:space="preserve"> мельница.</w:t>
      </w:r>
    </w:p>
    <w:p w:rsidR="00614638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немецкие солдаты появились вечером того же дня, они въехали в хутор на грузовиках.</w:t>
      </w:r>
    </w:p>
    <w:p w:rsidR="00326635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С приходом немцев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активизировались противники советской власти, они сразу же пошли на службу к гитлеровцам. Из них была сформирована новая хуторская власть. Здание немецкой комендатуры располагалось там, где сейчас находится районный отдел полиции. Комендантом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Весёлого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был назначен немец по фамилии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Штрей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326635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По воспоминаниям очевидцев, в те дни в хуторе было очень страшно, особенно ночью: то и дело где-то слышались крики, выстрелы.</w:t>
      </w:r>
    </w:p>
    <w:p w:rsidR="00326635" w:rsidRPr="00757623" w:rsidRDefault="00326635" w:rsidP="0032663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Немцы открыли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церковь, стали выпускать свою газету. А хуторских детей начали собирать на занятия в школу. </w:t>
      </w:r>
      <w:r w:rsidR="006D2BA7" w:rsidRPr="00757623">
        <w:rPr>
          <w:rFonts w:ascii="Times New Roman" w:hAnsi="Times New Roman" w:cs="Times New Roman"/>
          <w:sz w:val="28"/>
          <w:szCs w:val="28"/>
        </w:rPr>
        <w:t>Занятия проходили так: п</w:t>
      </w:r>
      <w:r w:rsidRPr="00757623">
        <w:rPr>
          <w:rFonts w:ascii="Times New Roman" w:hAnsi="Times New Roman" w:cs="Times New Roman"/>
          <w:sz w:val="28"/>
          <w:szCs w:val="28"/>
        </w:rPr>
        <w:t>о второму этажу школы ходил солдат с автоматом, на стене висел портрет Гитлера. Преподавали только два предмета: разговорный немецкий (учили отвечать на вопросы – где ты живёшь, сколько тебе лет, как твоя фамилия) и русский язык.</w:t>
      </w:r>
    </w:p>
    <w:p w:rsidR="005A425A" w:rsidRPr="00757623" w:rsidRDefault="007D4DA9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январе 1943 года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через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район стали проходить отступающие из-под Сталинграда части немецкой армии, их преследовали наступающие части Красной армии. </w:t>
      </w:r>
      <w:r w:rsidR="0029004D" w:rsidRPr="00757623">
        <w:rPr>
          <w:rFonts w:ascii="Times New Roman" w:hAnsi="Times New Roman" w:cs="Times New Roman"/>
          <w:sz w:val="28"/>
          <w:szCs w:val="28"/>
        </w:rPr>
        <w:t xml:space="preserve">В </w:t>
      </w:r>
      <w:r w:rsidRPr="00757623">
        <w:rPr>
          <w:rFonts w:ascii="Times New Roman" w:hAnsi="Times New Roman" w:cs="Times New Roman"/>
          <w:sz w:val="28"/>
          <w:szCs w:val="28"/>
        </w:rPr>
        <w:t xml:space="preserve">начале января 1943 года была сделана попытка освободить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. </w:t>
      </w:r>
      <w:r w:rsidR="005A425A" w:rsidRPr="00757623">
        <w:rPr>
          <w:rFonts w:ascii="Times New Roman" w:hAnsi="Times New Roman" w:cs="Times New Roman"/>
          <w:sz w:val="28"/>
          <w:szCs w:val="28"/>
        </w:rPr>
        <w:t xml:space="preserve">В ночь с 7 на 8 января 1943 года в </w:t>
      </w:r>
      <w:r w:rsidRPr="00757623">
        <w:rPr>
          <w:rFonts w:ascii="Times New Roman" w:hAnsi="Times New Roman" w:cs="Times New Roman"/>
          <w:sz w:val="28"/>
          <w:szCs w:val="28"/>
        </w:rPr>
        <w:t>хутор</w:t>
      </w:r>
      <w:r w:rsidR="005A425A" w:rsidRPr="00757623">
        <w:rPr>
          <w:rFonts w:ascii="Times New Roman" w:hAnsi="Times New Roman" w:cs="Times New Roman"/>
          <w:sz w:val="28"/>
          <w:szCs w:val="28"/>
        </w:rPr>
        <w:t xml:space="preserve"> ворвался разведывательный батальон и выбил из хутора фашистов. Одна группа зашла со стороны хутора Спорный и обосновалась в усадьбе МТС, нынешней автобазе; другая подошла от хутора Свобода. </w:t>
      </w:r>
    </w:p>
    <w:p w:rsidR="005A425A" w:rsidRPr="00757623" w:rsidRDefault="0029004D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Но в</w:t>
      </w:r>
      <w:r w:rsidR="005A425A" w:rsidRPr="00757623">
        <w:rPr>
          <w:rFonts w:ascii="Times New Roman" w:hAnsi="Times New Roman" w:cs="Times New Roman"/>
          <w:sz w:val="28"/>
          <w:szCs w:val="28"/>
        </w:rPr>
        <w:t xml:space="preserve"> тот раз освободить Весёлый не удалось. 10 января внезапно на хутор надвинулась туча немецких войск. Фашистов было так много, что они, словно муравьи, быстро запрудили все улицы и переулки. То была отступающая немецкая дивизия, вырвавшаяся из кольца окружения. Началась перестрелка, в результате которой погибло много наших воинов. Чувствуя превосходство немцев, батальон, отстреливаясь, покинул Весёлый, отступив за </w:t>
      </w:r>
      <w:proofErr w:type="spellStart"/>
      <w:r w:rsidR="005A425A"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="005A425A" w:rsidRPr="00757623">
        <w:rPr>
          <w:rFonts w:ascii="Times New Roman" w:hAnsi="Times New Roman" w:cs="Times New Roman"/>
          <w:sz w:val="28"/>
          <w:szCs w:val="28"/>
        </w:rPr>
        <w:t>.</w:t>
      </w:r>
    </w:p>
    <w:p w:rsidR="005A425A" w:rsidRPr="00757623" w:rsidRDefault="005A425A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Ещё 11 дней бесчинствовали фашисты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. С помощью полицаев выявляли комсомольцев, жён коммунистов, партизан и расстреливали их. В эти дни было убито 25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весёловцев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 В немецкой комендатуре имелся список, в котором значилось 490 фамилий местных жителей, приговорённых к расстрелу. К счастью, осуществить эти планы гитлеровцам не удалось.</w:t>
      </w:r>
    </w:p>
    <w:p w:rsidR="005A425A" w:rsidRPr="00757623" w:rsidRDefault="005A425A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Солнечным морозным утром 21 января 1943 года наши стрелковые части, преодолев балку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Редутка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, с криками «Ура!» ворвались в хутор. Из-за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ударили «Катюши». Залп накрыл верхнюю часть хутора. Немцы ослабили огонь. Взвод советских автоматчиков продвигался по переулку Комсомольскому к зданию немецкой комендатуры (нынешний отдел полиции). Бой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кипел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справа и слева, на базарной площади рвались гранаты. Наконец автоматчики</w:t>
      </w:r>
      <w:r w:rsidR="0029004D" w:rsidRPr="00757623">
        <w:rPr>
          <w:rFonts w:ascii="Times New Roman" w:hAnsi="Times New Roman" w:cs="Times New Roman"/>
          <w:sz w:val="28"/>
          <w:szCs w:val="28"/>
        </w:rPr>
        <w:t>,</w:t>
      </w:r>
      <w:r w:rsidRPr="00757623">
        <w:rPr>
          <w:rFonts w:ascii="Times New Roman" w:hAnsi="Times New Roman" w:cs="Times New Roman"/>
          <w:sz w:val="28"/>
          <w:szCs w:val="28"/>
        </w:rPr>
        <w:t xml:space="preserve"> прорва</w:t>
      </w:r>
      <w:r w:rsidR="0029004D" w:rsidRPr="00757623">
        <w:rPr>
          <w:rFonts w:ascii="Times New Roman" w:hAnsi="Times New Roman" w:cs="Times New Roman"/>
          <w:sz w:val="28"/>
          <w:szCs w:val="28"/>
        </w:rPr>
        <w:t>вш</w:t>
      </w:r>
      <w:r w:rsidRPr="00757623">
        <w:rPr>
          <w:rFonts w:ascii="Times New Roman" w:hAnsi="Times New Roman" w:cs="Times New Roman"/>
          <w:sz w:val="28"/>
          <w:szCs w:val="28"/>
        </w:rPr>
        <w:t>ись к улице Октябрьской, захватили здание комендатуры.</w:t>
      </w:r>
    </w:p>
    <w:p w:rsidR="005A425A" w:rsidRPr="00757623" w:rsidRDefault="005A425A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Вскоре немцы отступили в сторону станицы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Мечётинской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. Весёлый был взят.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А утром 24 января советские войска покинули Весёлый, взяв направление на хутор Красное Знамя.</w:t>
      </w:r>
      <w:proofErr w:type="gramEnd"/>
    </w:p>
    <w:p w:rsidR="007D4DA9" w:rsidRPr="00757623" w:rsidRDefault="005A425A" w:rsidP="007D4DA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Линия фронта отодвигалась всё дальше на запад от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района. Через территорию района к линии фронта постоянно двигались войска и боевая техника. Им необходимо было форсировать реку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, которая с наступлением весенней распутицы становилась непреодолимым препятствием. Командованием Южного фронта было дано задание: пустить движение наступающих частей Красной Армии по плотине 9 марта 1943 года. Поэтому одним из первых решений руководства района после освобождения от оккупации стало решение о восстановлении плотины через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 На строительство плотины было мобилизовано всё трудоспособное население от 16 до 50 лет и вся тягловая сила, состоявшая в основном из быков и коров. В кратчайшие сроки предстояло проделать огромный объём работы. Уже 8 марта 1943 года была сделана перемычка в месте взрыва, и началось движение войск по плотине, а восстановительные работы продолжались.</w:t>
      </w:r>
    </w:p>
    <w:p w:rsidR="005A425A" w:rsidRPr="00757623" w:rsidRDefault="005A425A" w:rsidP="007D4DA9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течение одного года в районе было в основном восстановлено всё, разрушенное немцами. Согласно документам районного архива, уже к 15 мая 1943 года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был восстановлен и приступил к выпуску продукции завод по производству газированной воды.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 том же 1943 году в Весёлом приступили к работе: гончарный цех, колбасный цех, мыловаренный цех, цех по производству гребешков и расчёсок и кирпичный завод на 110 тысяч штук кирпича в квартал.</w:t>
      </w:r>
      <w:proofErr w:type="gramEnd"/>
    </w:p>
    <w:p w:rsidR="005A425A" w:rsidRPr="00757623" w:rsidRDefault="005A425A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И вот </w:t>
      </w:r>
      <w:r w:rsidR="007D4DA9" w:rsidRPr="00757623">
        <w:rPr>
          <w:rFonts w:ascii="Times New Roman" w:hAnsi="Times New Roman" w:cs="Times New Roman"/>
          <w:sz w:val="28"/>
          <w:szCs w:val="28"/>
        </w:rPr>
        <w:t>наступил</w:t>
      </w:r>
      <w:r w:rsidRPr="00757623">
        <w:rPr>
          <w:rFonts w:ascii="Times New Roman" w:hAnsi="Times New Roman" w:cs="Times New Roman"/>
          <w:sz w:val="28"/>
          <w:szCs w:val="28"/>
        </w:rPr>
        <w:t xml:space="preserve"> долгожданн</w:t>
      </w:r>
      <w:r w:rsidR="007D4DA9" w:rsidRPr="00757623">
        <w:rPr>
          <w:rFonts w:ascii="Times New Roman" w:hAnsi="Times New Roman" w:cs="Times New Roman"/>
          <w:sz w:val="28"/>
          <w:szCs w:val="28"/>
        </w:rPr>
        <w:t>ый День</w:t>
      </w:r>
      <w:r w:rsidRPr="00757623">
        <w:rPr>
          <w:rFonts w:ascii="Times New Roman" w:hAnsi="Times New Roman" w:cs="Times New Roman"/>
          <w:sz w:val="28"/>
          <w:szCs w:val="28"/>
        </w:rPr>
        <w:t xml:space="preserve"> Побед</w:t>
      </w:r>
      <w:r w:rsidR="007D4DA9" w:rsidRPr="00757623">
        <w:rPr>
          <w:rFonts w:ascii="Times New Roman" w:hAnsi="Times New Roman" w:cs="Times New Roman"/>
          <w:sz w:val="28"/>
          <w:szCs w:val="28"/>
        </w:rPr>
        <w:t>ы</w:t>
      </w:r>
      <w:r w:rsidRPr="00757623">
        <w:rPr>
          <w:rFonts w:ascii="Times New Roman" w:hAnsi="Times New Roman" w:cs="Times New Roman"/>
          <w:sz w:val="28"/>
          <w:szCs w:val="28"/>
        </w:rPr>
        <w:t xml:space="preserve">! </w:t>
      </w:r>
    </w:p>
    <w:p w:rsidR="005A425A" w:rsidRPr="00757623" w:rsidRDefault="005A425A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И среди прочих надписей на Рейхстаге появилась и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такая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: «Мы из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Весёлого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!».                         </w:t>
      </w:r>
    </w:p>
    <w:p w:rsidR="005A425A" w:rsidRPr="00757623" w:rsidRDefault="005A425A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Её оставили наши земляки Сергей Николаевич Ленной, Алексей Семёнович Городецкий и Александр Стефанович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Половинкин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 За весь свой хутор автограф оставили. За погибших и живых, за вдов и осиротевших ребятишек, за тех, кто денно и нощно шёл к этому памятному дню.</w:t>
      </w:r>
    </w:p>
    <w:p w:rsidR="007D4DA9" w:rsidRPr="00757623" w:rsidRDefault="00C41F56" w:rsidP="005A425A">
      <w:pPr>
        <w:spacing w:after="0" w:line="360" w:lineRule="auto"/>
        <w:ind w:firstLine="284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A697187" wp14:editId="3A3550A3">
            <wp:simplePos x="0" y="0"/>
            <wp:positionH relativeFrom="column">
              <wp:posOffset>-45085</wp:posOffset>
            </wp:positionH>
            <wp:positionV relativeFrom="paragraph">
              <wp:posOffset>355600</wp:posOffset>
            </wp:positionV>
            <wp:extent cx="2505075" cy="3422015"/>
            <wp:effectExtent l="0" t="0" r="9525" b="6985"/>
            <wp:wrapTight wrapText="bothSides">
              <wp:wrapPolygon edited="0">
                <wp:start x="0" y="0"/>
                <wp:lineTo x="0" y="21524"/>
                <wp:lineTo x="21518" y="21524"/>
                <wp:lineTo x="21518" y="0"/>
                <wp:lineTo x="0" y="0"/>
              </wp:wrapPolygon>
            </wp:wrapTight>
            <wp:docPr id="7" name="Рисунок 7" descr="C:\Users\Администратор\Desktop\первый памятник на братской могиле Зори Маныча. – 1997. – 16 октября. – С.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первый памятник на братской могиле Зори Маныча. – 1997. – 16 октября. – С. 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342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DA9" w:rsidRPr="00757623">
        <w:rPr>
          <w:rFonts w:ascii="Times New Roman" w:hAnsi="Times New Roman" w:cs="Times New Roman"/>
          <w:sz w:val="28"/>
          <w:szCs w:val="28"/>
        </w:rPr>
        <w:t xml:space="preserve">А в </w:t>
      </w:r>
      <w:proofErr w:type="gramStart"/>
      <w:r w:rsidR="007D4DA9"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="007D4DA9" w:rsidRPr="00757623">
        <w:rPr>
          <w:rFonts w:ascii="Times New Roman" w:hAnsi="Times New Roman" w:cs="Times New Roman"/>
          <w:sz w:val="28"/>
          <w:szCs w:val="28"/>
        </w:rPr>
        <w:t xml:space="preserve"> постепенно налаживалась мирная жизнь.</w:t>
      </w:r>
    </w:p>
    <w:p w:rsidR="00C41F56" w:rsidRPr="00757623" w:rsidRDefault="00DB07D4" w:rsidP="002B03A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Одной из важнейших задач, стоявших перед руководством района после окончания Великой Отечественной войны, было увековечивание памяти павших в боях за освобождение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 советских воинов. </w:t>
      </w:r>
      <w:r w:rsidR="00055B80" w:rsidRPr="00757623">
        <w:rPr>
          <w:rFonts w:ascii="Times New Roman" w:hAnsi="Times New Roman" w:cs="Times New Roman"/>
          <w:sz w:val="28"/>
          <w:szCs w:val="28"/>
        </w:rPr>
        <w:t xml:space="preserve">Уже 23 мая 1945 года исполком </w:t>
      </w:r>
      <w:proofErr w:type="spellStart"/>
      <w:r w:rsidR="00055B80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055B80" w:rsidRPr="00757623">
        <w:rPr>
          <w:rFonts w:ascii="Times New Roman" w:hAnsi="Times New Roman" w:cs="Times New Roman"/>
          <w:sz w:val="28"/>
          <w:szCs w:val="28"/>
        </w:rPr>
        <w:t xml:space="preserve"> Райсовета депутатов трудящихся слушает вопрос «О приведении в порядок братских могил» и постановляет: </w:t>
      </w:r>
    </w:p>
    <w:p w:rsidR="00757623" w:rsidRDefault="00055B80" w:rsidP="00757623">
      <w:pPr>
        <w:spacing w:after="0" w:line="36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57623">
        <w:rPr>
          <w:rFonts w:ascii="Times New Roman" w:hAnsi="Times New Roman" w:cs="Times New Roman"/>
          <w:i/>
          <w:sz w:val="28"/>
          <w:szCs w:val="28"/>
        </w:rPr>
        <w:t xml:space="preserve">«Обязать председателя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3A8" w:rsidRPr="00757623">
        <w:rPr>
          <w:rFonts w:ascii="Times New Roman" w:hAnsi="Times New Roman" w:cs="Times New Roman"/>
          <w:i/>
          <w:sz w:val="28"/>
          <w:szCs w:val="28"/>
        </w:rPr>
        <w:t xml:space="preserve">с/совета т. </w:t>
      </w:r>
      <w:proofErr w:type="spellStart"/>
      <w:r w:rsidR="002B03A8" w:rsidRPr="00757623">
        <w:rPr>
          <w:rFonts w:ascii="Times New Roman" w:hAnsi="Times New Roman" w:cs="Times New Roman"/>
          <w:i/>
          <w:sz w:val="28"/>
          <w:szCs w:val="28"/>
        </w:rPr>
        <w:t>Кадачникову</w:t>
      </w:r>
      <w:proofErr w:type="spellEnd"/>
      <w:r w:rsidR="002B03A8" w:rsidRPr="007576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поставить памятник над братскими </w:t>
      </w:r>
      <w:r w:rsidR="00414445" w:rsidRPr="00757623">
        <w:rPr>
          <w:rFonts w:ascii="Times New Roman" w:hAnsi="Times New Roman" w:cs="Times New Roman"/>
          <w:i/>
          <w:sz w:val="28"/>
          <w:szCs w:val="28"/>
        </w:rPr>
        <w:t xml:space="preserve">       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могилами в парке Райцентра </w:t>
      </w:r>
    </w:p>
    <w:p w:rsidR="00757623" w:rsidRPr="00757623" w:rsidRDefault="00757623" w:rsidP="007576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b/>
          <w:i/>
          <w:sz w:val="24"/>
          <w:szCs w:val="24"/>
        </w:rPr>
        <w:t xml:space="preserve">Первый памятник на </w:t>
      </w:r>
      <w:proofErr w:type="gramStart"/>
      <w:r w:rsidRPr="00757623">
        <w:rPr>
          <w:rFonts w:ascii="Times New Roman" w:hAnsi="Times New Roman" w:cs="Times New Roman"/>
          <w:b/>
          <w:i/>
          <w:sz w:val="24"/>
          <w:szCs w:val="24"/>
        </w:rPr>
        <w:t>братской</w:t>
      </w:r>
      <w:proofErr w:type="gramEnd"/>
      <w:r w:rsidRPr="0075762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r w:rsidRPr="00757623">
        <w:rPr>
          <w:rFonts w:ascii="Times New Roman" w:hAnsi="Times New Roman" w:cs="Times New Roman"/>
          <w:i/>
          <w:sz w:val="28"/>
          <w:szCs w:val="28"/>
        </w:rPr>
        <w:t>х. Весёлый к 15/</w:t>
      </w:r>
      <w:r w:rsidRPr="00757623">
        <w:rPr>
          <w:rFonts w:ascii="Times New Roman" w:hAnsi="Times New Roman" w:cs="Times New Roman"/>
          <w:i/>
          <w:sz w:val="28"/>
          <w:szCs w:val="28"/>
          <w:lang w:val="en-US"/>
        </w:rPr>
        <w:t>VII</w:t>
      </w:r>
      <w:r w:rsidRPr="00757623">
        <w:rPr>
          <w:rFonts w:ascii="Times New Roman" w:hAnsi="Times New Roman" w:cs="Times New Roman"/>
          <w:i/>
          <w:sz w:val="28"/>
          <w:szCs w:val="28"/>
        </w:rPr>
        <w:t>-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757623">
        <w:rPr>
          <w:rFonts w:ascii="Times New Roman" w:hAnsi="Times New Roman" w:cs="Times New Roman"/>
          <w:i/>
          <w:sz w:val="28"/>
          <w:szCs w:val="28"/>
        </w:rPr>
        <w:t>45 г.»</w:t>
      </w:r>
      <w:r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8"/>
      </w:r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757623" w:rsidRPr="00757623" w:rsidRDefault="00757623" w:rsidP="00757623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57623">
        <w:rPr>
          <w:rFonts w:ascii="Times New Roman" w:hAnsi="Times New Roman" w:cs="Times New Roman"/>
          <w:b/>
          <w:i/>
          <w:sz w:val="24"/>
          <w:szCs w:val="24"/>
        </w:rPr>
        <w:t xml:space="preserve">могиле в </w:t>
      </w:r>
      <w:proofErr w:type="gramStart"/>
      <w:r w:rsidRPr="00757623">
        <w:rPr>
          <w:rFonts w:ascii="Times New Roman" w:hAnsi="Times New Roman" w:cs="Times New Roman"/>
          <w:b/>
          <w:i/>
          <w:sz w:val="24"/>
          <w:szCs w:val="24"/>
        </w:rPr>
        <w:t>Весёлом</w:t>
      </w:r>
      <w:proofErr w:type="gramEnd"/>
    </w:p>
    <w:p w:rsidR="002E36F3" w:rsidRDefault="002E36F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9C5A33" w:rsidRPr="00757623" w:rsidRDefault="00136B8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6464275F" wp14:editId="714741DF">
            <wp:simplePos x="0" y="0"/>
            <wp:positionH relativeFrom="column">
              <wp:posOffset>2288540</wp:posOffset>
            </wp:positionH>
            <wp:positionV relativeFrom="paragraph">
              <wp:posOffset>113030</wp:posOffset>
            </wp:positionV>
            <wp:extent cx="4311650" cy="2800350"/>
            <wp:effectExtent l="0" t="0" r="0" b="0"/>
            <wp:wrapTight wrapText="bothSides">
              <wp:wrapPolygon edited="0">
                <wp:start x="0" y="0"/>
                <wp:lineTo x="0" y="21453"/>
                <wp:lineTo x="21473" y="21453"/>
                <wp:lineTo x="21473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34" t="53976" r="6617" b="8181"/>
                    <a:stretch/>
                  </pic:blipFill>
                  <pic:spPr bwMode="auto">
                    <a:xfrm>
                      <a:off x="0" y="0"/>
                      <a:ext cx="43116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7D4" w:rsidRPr="00757623">
        <w:rPr>
          <w:rFonts w:ascii="Times New Roman" w:hAnsi="Times New Roman" w:cs="Times New Roman"/>
          <w:sz w:val="28"/>
          <w:szCs w:val="28"/>
        </w:rPr>
        <w:t xml:space="preserve">Полным ходом шли восстановительные работы на </w:t>
      </w:r>
      <w:proofErr w:type="spellStart"/>
      <w:r w:rsidR="00DB07D4" w:rsidRPr="00757623">
        <w:rPr>
          <w:rFonts w:ascii="Times New Roman" w:hAnsi="Times New Roman" w:cs="Times New Roman"/>
          <w:sz w:val="28"/>
          <w:szCs w:val="28"/>
        </w:rPr>
        <w:t>Весёловском</w:t>
      </w:r>
      <w:proofErr w:type="spellEnd"/>
      <w:r w:rsidR="00DB07D4" w:rsidRPr="00757623">
        <w:rPr>
          <w:rFonts w:ascii="Times New Roman" w:hAnsi="Times New Roman" w:cs="Times New Roman"/>
          <w:sz w:val="28"/>
          <w:szCs w:val="28"/>
        </w:rPr>
        <w:t xml:space="preserve"> гидроузле. </w:t>
      </w:r>
      <w:r w:rsidR="009C5A33" w:rsidRPr="00757623">
        <w:rPr>
          <w:rFonts w:ascii="Times New Roman" w:hAnsi="Times New Roman" w:cs="Times New Roman"/>
          <w:sz w:val="28"/>
          <w:szCs w:val="28"/>
        </w:rPr>
        <w:t xml:space="preserve">К 1948 году методом народной стройки восстановили плотину, а к 1949 году – весь </w:t>
      </w:r>
      <w:proofErr w:type="spellStart"/>
      <w:r w:rsidR="009C5A33"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="009C5A33" w:rsidRPr="00757623">
        <w:rPr>
          <w:rFonts w:ascii="Times New Roman" w:hAnsi="Times New Roman" w:cs="Times New Roman"/>
          <w:sz w:val="28"/>
          <w:szCs w:val="28"/>
        </w:rPr>
        <w:t xml:space="preserve"> гидроузел. Водохранилище снова </w:t>
      </w:r>
      <w:r w:rsidR="009C5A33"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наполнилось водой, </w:t>
      </w:r>
      <w:proofErr w:type="spellStart"/>
      <w:r w:rsidR="009C5A33" w:rsidRPr="00757623">
        <w:rPr>
          <w:rFonts w:ascii="Times New Roman" w:hAnsi="Times New Roman" w:cs="Times New Roman"/>
          <w:sz w:val="28"/>
          <w:szCs w:val="28"/>
        </w:rPr>
        <w:t>Маныч</w:t>
      </w:r>
      <w:proofErr w:type="spellEnd"/>
      <w:r w:rsidR="009C5A33" w:rsidRPr="00757623">
        <w:rPr>
          <w:rFonts w:ascii="Times New Roman" w:hAnsi="Times New Roman" w:cs="Times New Roman"/>
          <w:sz w:val="28"/>
          <w:szCs w:val="28"/>
        </w:rPr>
        <w:t xml:space="preserve"> вновь стал судоходным, и в июне 1949 года на </w:t>
      </w:r>
      <w:proofErr w:type="spellStart"/>
      <w:r w:rsidR="009C5A33" w:rsidRPr="00757623">
        <w:rPr>
          <w:rFonts w:ascii="Times New Roman" w:hAnsi="Times New Roman" w:cs="Times New Roman"/>
          <w:sz w:val="28"/>
          <w:szCs w:val="28"/>
        </w:rPr>
        <w:t>Весёловском</w:t>
      </w:r>
      <w:proofErr w:type="spellEnd"/>
      <w:r w:rsidR="009C5A33" w:rsidRPr="00757623">
        <w:rPr>
          <w:rFonts w:ascii="Times New Roman" w:hAnsi="Times New Roman" w:cs="Times New Roman"/>
          <w:sz w:val="28"/>
          <w:szCs w:val="28"/>
        </w:rPr>
        <w:t xml:space="preserve"> гидроузле открылась первая послевоенная навигация.</w:t>
      </w:r>
    </w:p>
    <w:p w:rsidR="00310A9D" w:rsidRPr="00757623" w:rsidRDefault="00AA4B94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Восстановление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плотины дало возможность осуществить ещё довоенные планы по строительству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гидроэлектростанции.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«Советское  правительство утвердило строительство на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Весёловском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гидроузле гидроэлектростанции мощностью в 350 киловатт, которая будет обслуживать райцентр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хут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. </w:t>
      </w:r>
      <w:proofErr w:type="gramStart"/>
      <w:r w:rsidRPr="00757623">
        <w:rPr>
          <w:rFonts w:ascii="Times New Roman" w:hAnsi="Times New Roman" w:cs="Times New Roman"/>
          <w:i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и 16 вблизи расположенных колхозов»</w:t>
      </w:r>
      <w:r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9"/>
      </w:r>
      <w:r w:rsidRPr="00757623">
        <w:rPr>
          <w:rFonts w:ascii="Times New Roman" w:hAnsi="Times New Roman" w:cs="Times New Roman"/>
          <w:sz w:val="28"/>
          <w:szCs w:val="28"/>
        </w:rPr>
        <w:t>.</w:t>
      </w:r>
      <w:r w:rsidR="00B91558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B445FD" w:rsidRPr="00757623">
        <w:rPr>
          <w:rFonts w:ascii="Times New Roman" w:hAnsi="Times New Roman" w:cs="Times New Roman"/>
          <w:sz w:val="28"/>
          <w:szCs w:val="28"/>
        </w:rPr>
        <w:t>Гидроэлектростанция была построена методом народной стройки в рекордно короткие сроки и в</w:t>
      </w:r>
      <w:r w:rsidR="00B91558" w:rsidRPr="00757623">
        <w:rPr>
          <w:rFonts w:ascii="Times New Roman" w:hAnsi="Times New Roman" w:cs="Times New Roman"/>
          <w:sz w:val="28"/>
          <w:szCs w:val="28"/>
        </w:rPr>
        <w:t xml:space="preserve"> сентябре 1949 года Весёлый уже получил электроэнергию. В первую очередь были электрифицированы больница, средняя школа, райисполком, райком партии.</w:t>
      </w:r>
    </w:p>
    <w:p w:rsidR="001B374E" w:rsidRPr="00757623" w:rsidRDefault="001B374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1949 году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активно благоустраивался. Был построен кирпичный завод мощностью 300 тысяч штук кирпича в год, новый колодец для общественного пользования, активно велась борьба за чистоту улиц и дворов.</w:t>
      </w:r>
      <w:r w:rsidR="003F1C3C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AB3E22" w:rsidRPr="00757623">
        <w:rPr>
          <w:rFonts w:ascii="Times New Roman" w:hAnsi="Times New Roman" w:cs="Times New Roman"/>
          <w:sz w:val="28"/>
          <w:szCs w:val="28"/>
        </w:rPr>
        <w:t>В этом же году при районной библиотеке открылась детская библиотека.</w:t>
      </w:r>
    </w:p>
    <w:p w:rsidR="001B374E" w:rsidRPr="00757623" w:rsidRDefault="001B374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Что же представлял собой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в </w:t>
      </w:r>
      <w:r w:rsidR="0029004D" w:rsidRPr="00757623">
        <w:rPr>
          <w:rFonts w:ascii="Times New Roman" w:hAnsi="Times New Roman" w:cs="Times New Roman"/>
          <w:sz w:val="28"/>
          <w:szCs w:val="28"/>
        </w:rPr>
        <w:t xml:space="preserve">первые послевоенные </w:t>
      </w:r>
      <w:r w:rsidR="00F4461E" w:rsidRPr="00757623">
        <w:rPr>
          <w:rFonts w:ascii="Times New Roman" w:hAnsi="Times New Roman" w:cs="Times New Roman"/>
          <w:sz w:val="28"/>
          <w:szCs w:val="28"/>
        </w:rPr>
        <w:t>годы</w:t>
      </w:r>
      <w:r w:rsidRPr="00757623">
        <w:rPr>
          <w:rFonts w:ascii="Times New Roman" w:hAnsi="Times New Roman" w:cs="Times New Roman"/>
          <w:sz w:val="28"/>
          <w:szCs w:val="28"/>
        </w:rPr>
        <w:t xml:space="preserve">? Вот что пишет районная газета «За большевистские колхозы» от 21 апреля 1949 года: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«Хутор Весёлый – это административный и культурный центр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района. Более трёх тысяч населения, 50 с лишним организаций и учреждений находятся в хуторе. Имеется Дом культуры, средняя школа, парк культуры и отдыха и др.</w:t>
      </w:r>
      <w:r w:rsidR="003F5CB2" w:rsidRPr="00757623">
        <w:rPr>
          <w:rFonts w:ascii="Times New Roman" w:hAnsi="Times New Roman" w:cs="Times New Roman"/>
          <w:i/>
          <w:sz w:val="28"/>
          <w:szCs w:val="28"/>
        </w:rPr>
        <w:t>»</w:t>
      </w:r>
      <w:r w:rsidR="003F5CB2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0"/>
      </w:r>
      <w:r w:rsidR="003F5CB2" w:rsidRPr="00757623">
        <w:rPr>
          <w:rFonts w:ascii="Times New Roman" w:hAnsi="Times New Roman" w:cs="Times New Roman"/>
          <w:sz w:val="28"/>
          <w:szCs w:val="28"/>
        </w:rPr>
        <w:t xml:space="preserve">. </w:t>
      </w:r>
      <w:r w:rsidR="009A70A5" w:rsidRPr="00757623">
        <w:rPr>
          <w:rFonts w:ascii="Times New Roman" w:hAnsi="Times New Roman" w:cs="Times New Roman"/>
          <w:sz w:val="28"/>
          <w:szCs w:val="28"/>
        </w:rPr>
        <w:t>Н</w:t>
      </w:r>
      <w:r w:rsidR="003F5CB2" w:rsidRPr="00757623">
        <w:rPr>
          <w:rFonts w:ascii="Times New Roman" w:hAnsi="Times New Roman" w:cs="Times New Roman"/>
          <w:sz w:val="28"/>
          <w:szCs w:val="28"/>
        </w:rPr>
        <w:t>апример, на одной только улице Почтовой были расположены средняя школа, районный отдел связи, артель «</w:t>
      </w:r>
      <w:proofErr w:type="spellStart"/>
      <w:r w:rsidR="003F5CB2" w:rsidRPr="00757623">
        <w:rPr>
          <w:rFonts w:ascii="Times New Roman" w:hAnsi="Times New Roman" w:cs="Times New Roman"/>
          <w:sz w:val="28"/>
          <w:szCs w:val="28"/>
        </w:rPr>
        <w:t>Кожкоопремонт</w:t>
      </w:r>
      <w:proofErr w:type="spellEnd"/>
      <w:r w:rsidR="003F5CB2" w:rsidRPr="00757623">
        <w:rPr>
          <w:rFonts w:ascii="Times New Roman" w:hAnsi="Times New Roman" w:cs="Times New Roman"/>
          <w:sz w:val="28"/>
          <w:szCs w:val="28"/>
        </w:rPr>
        <w:t>», пищекомбинат, районная больница (на месте нынешнего детского сада «Колокольчик»).</w:t>
      </w:r>
    </w:p>
    <w:p w:rsidR="003978B9" w:rsidRPr="00757623" w:rsidRDefault="003978B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Начиная с 1949 года в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Весёловском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районе создаётся строительно-монтажное управление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по строительству </w:t>
      </w:r>
      <w:r w:rsidR="00FA56AF" w:rsidRPr="00757623">
        <w:rPr>
          <w:rFonts w:ascii="Times New Roman" w:hAnsi="Times New Roman" w:cs="Times New Roman"/>
          <w:sz w:val="28"/>
          <w:szCs w:val="28"/>
        </w:rPr>
        <w:t>оросительных систем.</w:t>
      </w:r>
    </w:p>
    <w:p w:rsidR="00DF24A7" w:rsidRPr="00757623" w:rsidRDefault="00785686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В 1950-е годы </w:t>
      </w:r>
      <w:r w:rsidR="00AA6B3E" w:rsidRPr="00757623">
        <w:rPr>
          <w:rFonts w:ascii="Times New Roman" w:hAnsi="Times New Roman" w:cs="Times New Roman"/>
          <w:sz w:val="28"/>
          <w:szCs w:val="28"/>
        </w:rPr>
        <w:t>Весёлый из затерянного в степи хутора превращается в промышленный и культурный центр, становится крупным транспортным узлом.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В 1957 году в Весёлом появился собственный аэропорт: открылось движение </w:t>
      </w:r>
      <w:r w:rsidR="00DF24A7"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самолётов АН-2 по маршруту Ростов – Весёлый – </w:t>
      </w:r>
      <w:proofErr w:type="spellStart"/>
      <w:r w:rsidR="00DF24A7" w:rsidRPr="00757623">
        <w:rPr>
          <w:rFonts w:ascii="Times New Roman" w:hAnsi="Times New Roman" w:cs="Times New Roman"/>
          <w:sz w:val="28"/>
          <w:szCs w:val="28"/>
        </w:rPr>
        <w:t>Мартыновка</w:t>
      </w:r>
      <w:proofErr w:type="spellEnd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 – Весёлый – Ростов.</w:t>
      </w:r>
      <w:proofErr w:type="gramEnd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 Заработал в полную силу </w:t>
      </w:r>
      <w:proofErr w:type="spellStart"/>
      <w:r w:rsidR="00DF24A7" w:rsidRPr="00757623">
        <w:rPr>
          <w:rFonts w:ascii="Times New Roman" w:hAnsi="Times New Roman" w:cs="Times New Roman"/>
          <w:sz w:val="28"/>
          <w:szCs w:val="28"/>
        </w:rPr>
        <w:t>Манычский</w:t>
      </w:r>
      <w:proofErr w:type="spellEnd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 водный путь, открылось регулярное движение пассажирских теплоходов и грузовых барж. Ежедневно от </w:t>
      </w:r>
      <w:proofErr w:type="spellStart"/>
      <w:r w:rsidR="00DF24A7"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 пристани отправлялось четыре пассажирских катера типа «Москвич»: два шли на Ростов, один на </w:t>
      </w:r>
      <w:proofErr w:type="gramStart"/>
      <w:r w:rsidR="00DF24A7" w:rsidRPr="00757623">
        <w:rPr>
          <w:rFonts w:ascii="Times New Roman" w:hAnsi="Times New Roman" w:cs="Times New Roman"/>
          <w:sz w:val="28"/>
          <w:szCs w:val="28"/>
        </w:rPr>
        <w:t>Пролетарскую</w:t>
      </w:r>
      <w:proofErr w:type="gramEnd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 и один на </w:t>
      </w:r>
      <w:proofErr w:type="spellStart"/>
      <w:r w:rsidR="00DF24A7" w:rsidRPr="00757623">
        <w:rPr>
          <w:rFonts w:ascii="Times New Roman" w:hAnsi="Times New Roman" w:cs="Times New Roman"/>
          <w:sz w:val="28"/>
          <w:szCs w:val="28"/>
        </w:rPr>
        <w:t>Болотово</w:t>
      </w:r>
      <w:proofErr w:type="spellEnd"/>
      <w:r w:rsidR="00DF24A7" w:rsidRPr="00757623">
        <w:rPr>
          <w:rFonts w:ascii="Times New Roman" w:hAnsi="Times New Roman" w:cs="Times New Roman"/>
          <w:sz w:val="28"/>
          <w:szCs w:val="28"/>
        </w:rPr>
        <w:t xml:space="preserve">. Районная газета отмечает, что только в мае 1958 года </w:t>
      </w:r>
      <w:r w:rsidR="003F1C3C" w:rsidRPr="00757623">
        <w:rPr>
          <w:rFonts w:ascii="Times New Roman" w:hAnsi="Times New Roman" w:cs="Times New Roman"/>
          <w:sz w:val="28"/>
          <w:szCs w:val="28"/>
        </w:rPr>
        <w:t>катерами было перевезено более 20 тысяч пассажиров.</w:t>
      </w:r>
    </w:p>
    <w:p w:rsidR="002E36F3" w:rsidRPr="00757623" w:rsidRDefault="000D6DEF" w:rsidP="002E36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10B0F5D6" wp14:editId="6FD3D98C">
            <wp:simplePos x="0" y="0"/>
            <wp:positionH relativeFrom="column">
              <wp:posOffset>-121285</wp:posOffset>
            </wp:positionH>
            <wp:positionV relativeFrom="paragraph">
              <wp:posOffset>48260</wp:posOffset>
            </wp:positionV>
            <wp:extent cx="3821430" cy="2838450"/>
            <wp:effectExtent l="0" t="0" r="7620" b="0"/>
            <wp:wrapTight wrapText="bothSides">
              <wp:wrapPolygon edited="0">
                <wp:start x="0" y="0"/>
                <wp:lineTo x="0" y="21455"/>
                <wp:lineTo x="21535" y="21455"/>
                <wp:lineTo x="21535" y="0"/>
                <wp:lineTo x="0" y="0"/>
              </wp:wrapPolygon>
            </wp:wrapTight>
            <wp:docPr id="10" name="Рисунок 10" descr="D:\краеведческий архив\фото из личных архивов жителей Весёлого\Дегтярёва О.В\строительство универмага в п. Весёлый 1958 г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краеведческий архив\фото из личных архивов жителей Весёлого\Дегтярёва О.В\строительство универмага в п. Весёлый 1958 год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51" r="3951" b="4658"/>
                    <a:stretch/>
                  </pic:blipFill>
                  <pic:spPr bwMode="auto">
                    <a:xfrm>
                      <a:off x="0" y="0"/>
                      <a:ext cx="382143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6B3E" w:rsidRPr="00757623">
        <w:rPr>
          <w:rFonts w:ascii="Times New Roman" w:hAnsi="Times New Roman" w:cs="Times New Roman"/>
          <w:sz w:val="28"/>
          <w:szCs w:val="28"/>
        </w:rPr>
        <w:t xml:space="preserve">В </w:t>
      </w:r>
      <w:r w:rsidR="00673232" w:rsidRPr="00757623">
        <w:rPr>
          <w:rFonts w:ascii="Times New Roman" w:hAnsi="Times New Roman" w:cs="Times New Roman"/>
          <w:sz w:val="28"/>
          <w:szCs w:val="28"/>
        </w:rPr>
        <w:t xml:space="preserve">1950-е годы в </w:t>
      </w:r>
      <w:proofErr w:type="gramStart"/>
      <w:r w:rsidR="00AA6B3E"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="00AA6B3E" w:rsidRPr="00757623">
        <w:rPr>
          <w:rFonts w:ascii="Times New Roman" w:hAnsi="Times New Roman" w:cs="Times New Roman"/>
          <w:sz w:val="28"/>
          <w:szCs w:val="28"/>
        </w:rPr>
        <w:t xml:space="preserve"> организ</w:t>
      </w:r>
      <w:r w:rsidR="00BD19B3" w:rsidRPr="00757623">
        <w:rPr>
          <w:rFonts w:ascii="Times New Roman" w:hAnsi="Times New Roman" w:cs="Times New Roman"/>
          <w:sz w:val="28"/>
          <w:szCs w:val="28"/>
        </w:rPr>
        <w:t>у</w:t>
      </w:r>
      <w:r w:rsidR="00AA6B3E" w:rsidRPr="00757623">
        <w:rPr>
          <w:rFonts w:ascii="Times New Roman" w:hAnsi="Times New Roman" w:cs="Times New Roman"/>
          <w:sz w:val="28"/>
          <w:szCs w:val="28"/>
        </w:rPr>
        <w:t>ется районный отдел коммунального хозяйства, строится инкубационная станция</w:t>
      </w:r>
      <w:r w:rsidR="00BD19B3" w:rsidRPr="00757623">
        <w:rPr>
          <w:rFonts w:ascii="Times New Roman" w:hAnsi="Times New Roman" w:cs="Times New Roman"/>
          <w:sz w:val="28"/>
          <w:szCs w:val="28"/>
        </w:rPr>
        <w:t xml:space="preserve">; строятся летний и зимний кинотеатры, здание госбанка, магазины, </w:t>
      </w:r>
      <w:proofErr w:type="spellStart"/>
      <w:r w:rsidR="00BD19B3" w:rsidRPr="00757623">
        <w:rPr>
          <w:rFonts w:ascii="Times New Roman" w:hAnsi="Times New Roman" w:cs="Times New Roman"/>
          <w:sz w:val="28"/>
          <w:szCs w:val="28"/>
        </w:rPr>
        <w:t>сырзавод</w:t>
      </w:r>
      <w:proofErr w:type="spellEnd"/>
      <w:r w:rsidR="00BD19B3" w:rsidRPr="00757623">
        <w:rPr>
          <w:rFonts w:ascii="Times New Roman" w:hAnsi="Times New Roman" w:cs="Times New Roman"/>
          <w:sz w:val="28"/>
          <w:szCs w:val="28"/>
        </w:rPr>
        <w:t>; открываются учреждения и</w:t>
      </w:r>
      <w:r w:rsidR="002E36F3">
        <w:rPr>
          <w:rFonts w:ascii="Times New Roman" w:hAnsi="Times New Roman" w:cs="Times New Roman"/>
          <w:sz w:val="28"/>
          <w:szCs w:val="28"/>
        </w:rPr>
        <w:t xml:space="preserve"> </w:t>
      </w:r>
      <w:r w:rsidR="00BD19B3" w:rsidRPr="00757623">
        <w:rPr>
          <w:rFonts w:ascii="Times New Roman" w:hAnsi="Times New Roman" w:cs="Times New Roman"/>
          <w:sz w:val="28"/>
          <w:szCs w:val="28"/>
        </w:rPr>
        <w:t xml:space="preserve">предприятия (строительно-монтажное управление, </w:t>
      </w:r>
      <w:r w:rsidR="002E36F3" w:rsidRPr="00757623">
        <w:rPr>
          <w:rFonts w:ascii="Times New Roman" w:hAnsi="Times New Roman" w:cs="Times New Roman"/>
          <w:sz w:val="28"/>
          <w:szCs w:val="28"/>
        </w:rPr>
        <w:t xml:space="preserve">передвижная </w:t>
      </w:r>
      <w:r w:rsidR="002E36F3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2E36F3" w:rsidRPr="002E36F3">
        <w:rPr>
          <w:rFonts w:ascii="Times New Roman" w:hAnsi="Times New Roman" w:cs="Times New Roman"/>
          <w:b/>
          <w:i/>
          <w:sz w:val="24"/>
          <w:szCs w:val="24"/>
        </w:rPr>
        <w:t>Строительство универмага</w:t>
      </w:r>
      <w:r w:rsidR="000F072F">
        <w:rPr>
          <w:rFonts w:ascii="Times New Roman" w:hAnsi="Times New Roman" w:cs="Times New Roman"/>
          <w:b/>
          <w:i/>
          <w:sz w:val="24"/>
          <w:szCs w:val="24"/>
        </w:rPr>
        <w:t>,</w:t>
      </w:r>
      <w:r w:rsidR="002E36F3" w:rsidRPr="002E36F3">
        <w:rPr>
          <w:rFonts w:ascii="Times New Roman" w:hAnsi="Times New Roman" w:cs="Times New Roman"/>
          <w:b/>
          <w:i/>
          <w:sz w:val="24"/>
          <w:szCs w:val="24"/>
        </w:rPr>
        <w:t xml:space="preserve"> 1958 год</w:t>
      </w:r>
      <w:r w:rsidR="002E36F3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2E36F3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2E36F3" w:rsidRPr="00757623">
        <w:rPr>
          <w:rFonts w:ascii="Times New Roman" w:hAnsi="Times New Roman" w:cs="Times New Roman"/>
          <w:sz w:val="28"/>
          <w:szCs w:val="28"/>
        </w:rPr>
        <w:t>механизированная колонна и др.).</w:t>
      </w:r>
    </w:p>
    <w:p w:rsidR="00AA6B3E" w:rsidRPr="00757623" w:rsidRDefault="002E36F3" w:rsidP="002E36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</w:t>
      </w:r>
    </w:p>
    <w:p w:rsidR="00A51F0F" w:rsidRPr="00757623" w:rsidRDefault="000D6DEF" w:rsidP="004B5B8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="004B5B88" w:rsidRPr="0075762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51F0F" w:rsidRPr="00757623">
        <w:rPr>
          <w:rFonts w:ascii="Times New Roman" w:hAnsi="Times New Roman" w:cs="Times New Roman"/>
          <w:sz w:val="28"/>
          <w:szCs w:val="28"/>
        </w:rPr>
        <w:t xml:space="preserve">В 1950-1951 годах в </w:t>
      </w:r>
      <w:proofErr w:type="spellStart"/>
      <w:r w:rsidR="00A51F0F" w:rsidRPr="00757623">
        <w:rPr>
          <w:rFonts w:ascii="Times New Roman" w:hAnsi="Times New Roman" w:cs="Times New Roman"/>
          <w:sz w:val="28"/>
          <w:szCs w:val="28"/>
        </w:rPr>
        <w:t>Весёловском</w:t>
      </w:r>
      <w:proofErr w:type="spellEnd"/>
      <w:r w:rsidR="00A51F0F" w:rsidRPr="00757623">
        <w:rPr>
          <w:rFonts w:ascii="Times New Roman" w:hAnsi="Times New Roman" w:cs="Times New Roman"/>
          <w:sz w:val="28"/>
          <w:szCs w:val="28"/>
        </w:rPr>
        <w:t xml:space="preserve"> районе разворачивается грандиозное строительство оросительной сети, в </w:t>
      </w:r>
      <w:proofErr w:type="gramStart"/>
      <w:r w:rsidR="00A51F0F" w:rsidRPr="00757623">
        <w:rPr>
          <w:rFonts w:ascii="Times New Roman" w:hAnsi="Times New Roman" w:cs="Times New Roman"/>
          <w:sz w:val="28"/>
          <w:szCs w:val="28"/>
        </w:rPr>
        <w:t>связи</w:t>
      </w:r>
      <w:proofErr w:type="gramEnd"/>
      <w:r w:rsidR="00A51F0F" w:rsidRPr="00757623">
        <w:rPr>
          <w:rFonts w:ascii="Times New Roman" w:hAnsi="Times New Roman" w:cs="Times New Roman"/>
          <w:sz w:val="28"/>
          <w:szCs w:val="28"/>
        </w:rPr>
        <w:t xml:space="preserve"> с чем в х. Весёлый создаются строительные управления «</w:t>
      </w:r>
      <w:proofErr w:type="spellStart"/>
      <w:r w:rsidR="00A51F0F" w:rsidRPr="00757623">
        <w:rPr>
          <w:rFonts w:ascii="Times New Roman" w:hAnsi="Times New Roman" w:cs="Times New Roman"/>
          <w:sz w:val="28"/>
          <w:szCs w:val="28"/>
        </w:rPr>
        <w:t>Главгидроволгодонскстроя</w:t>
      </w:r>
      <w:proofErr w:type="spellEnd"/>
      <w:r w:rsidR="00A51F0F" w:rsidRPr="00757623">
        <w:rPr>
          <w:rFonts w:ascii="Times New Roman" w:hAnsi="Times New Roman" w:cs="Times New Roman"/>
          <w:sz w:val="28"/>
          <w:szCs w:val="28"/>
        </w:rPr>
        <w:t>» (начальник – Осадчий Евгений Андреевич) и «</w:t>
      </w:r>
      <w:proofErr w:type="spellStart"/>
      <w:r w:rsidR="00A51F0F" w:rsidRPr="00757623">
        <w:rPr>
          <w:rFonts w:ascii="Times New Roman" w:hAnsi="Times New Roman" w:cs="Times New Roman"/>
          <w:sz w:val="28"/>
          <w:szCs w:val="28"/>
        </w:rPr>
        <w:t>Ростовдонводстроя</w:t>
      </w:r>
      <w:proofErr w:type="spellEnd"/>
      <w:r w:rsidR="00A51F0F" w:rsidRPr="00757623">
        <w:rPr>
          <w:rFonts w:ascii="Times New Roman" w:hAnsi="Times New Roman" w:cs="Times New Roman"/>
          <w:sz w:val="28"/>
          <w:szCs w:val="28"/>
        </w:rPr>
        <w:t xml:space="preserve">» (начальник – Курочкин Александр Петрович). В </w:t>
      </w:r>
      <w:proofErr w:type="gramStart"/>
      <w:r w:rsidR="00A51F0F"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="00A51F0F" w:rsidRPr="00757623">
        <w:rPr>
          <w:rFonts w:ascii="Times New Roman" w:hAnsi="Times New Roman" w:cs="Times New Roman"/>
          <w:sz w:val="28"/>
          <w:szCs w:val="28"/>
        </w:rPr>
        <w:t xml:space="preserve"> строятся целые кварталы жилья для размещения строителей, размещён лагерный пункт ГУЛАГа</w:t>
      </w:r>
      <w:r w:rsidR="00A51F0F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1"/>
      </w:r>
      <w:r w:rsidR="00A51F0F" w:rsidRPr="00757623">
        <w:rPr>
          <w:rFonts w:ascii="Times New Roman" w:hAnsi="Times New Roman" w:cs="Times New Roman"/>
          <w:sz w:val="28"/>
          <w:szCs w:val="28"/>
        </w:rPr>
        <w:t>.</w:t>
      </w:r>
    </w:p>
    <w:p w:rsidR="00B20CC2" w:rsidRPr="00757623" w:rsidRDefault="00B20CC2" w:rsidP="00B20CC2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 становится в эти годы одним из центров орошаемого земледелия в Ростовской области. Вода из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водохранилища по оросительным каналам подаётся к полям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, Багаевского и других районов. Одной из первых заработала насосная станция № 42 – 2 апреля 1953 года она впервые погнала воду в Азовский оросительный канал.</w:t>
      </w:r>
    </w:p>
    <w:p w:rsidR="001E06F6" w:rsidRPr="00757623" w:rsidRDefault="002E36F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 wp14:anchorId="5D3910D4" wp14:editId="71477140">
            <wp:simplePos x="0" y="0"/>
            <wp:positionH relativeFrom="column">
              <wp:posOffset>-99695</wp:posOffset>
            </wp:positionH>
            <wp:positionV relativeFrom="paragraph">
              <wp:posOffset>63500</wp:posOffset>
            </wp:positionV>
            <wp:extent cx="3895725" cy="2868295"/>
            <wp:effectExtent l="0" t="0" r="9525" b="8255"/>
            <wp:wrapTight wrapText="bothSides">
              <wp:wrapPolygon edited="0">
                <wp:start x="0" y="0"/>
                <wp:lineTo x="0" y="21519"/>
                <wp:lineTo x="21547" y="21519"/>
                <wp:lineTo x="21547" y="0"/>
                <wp:lineTo x="0" y="0"/>
              </wp:wrapPolygon>
            </wp:wrapTight>
            <wp:docPr id="8" name="Рисунок 8" descr="D:\краеведческий архив\фото из личных архивов жителей Весёлого\фото из архива Лысенко Л.И\Весёловская семилетняя школа 1952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краеведческий архив\фото из личных архивов жителей Весёлого\фото из архива Лысенко Л.И\Весёловская семилетняя школа 1952 г.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86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CA3D89" w:rsidRPr="00757623">
        <w:rPr>
          <w:rFonts w:ascii="Times New Roman" w:hAnsi="Times New Roman" w:cs="Times New Roman"/>
          <w:sz w:val="28"/>
          <w:szCs w:val="28"/>
        </w:rPr>
        <w:t xml:space="preserve">В 1951 году </w:t>
      </w:r>
      <w:r w:rsidR="00B20CC2" w:rsidRPr="00757623">
        <w:rPr>
          <w:rFonts w:ascii="Times New Roman" w:hAnsi="Times New Roman" w:cs="Times New Roman"/>
          <w:sz w:val="28"/>
          <w:szCs w:val="28"/>
        </w:rPr>
        <w:t xml:space="preserve">в Весёлом </w:t>
      </w:r>
      <w:r w:rsidR="001E06F6" w:rsidRPr="00757623">
        <w:rPr>
          <w:rFonts w:ascii="Times New Roman" w:hAnsi="Times New Roman" w:cs="Times New Roman"/>
          <w:sz w:val="28"/>
          <w:szCs w:val="28"/>
        </w:rPr>
        <w:t>был</w:t>
      </w:r>
      <w:r w:rsidR="00CA3D89" w:rsidRPr="00757623">
        <w:rPr>
          <w:rFonts w:ascii="Times New Roman" w:hAnsi="Times New Roman" w:cs="Times New Roman"/>
          <w:sz w:val="28"/>
          <w:szCs w:val="28"/>
        </w:rPr>
        <w:t>и</w:t>
      </w:r>
      <w:r w:rsidR="001E06F6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CA3D89" w:rsidRPr="00757623">
        <w:rPr>
          <w:rFonts w:ascii="Times New Roman" w:hAnsi="Times New Roman" w:cs="Times New Roman"/>
          <w:sz w:val="28"/>
          <w:szCs w:val="28"/>
        </w:rPr>
        <w:t>построены</w:t>
      </w:r>
      <w:r w:rsidR="001E06F6" w:rsidRPr="00757623">
        <w:rPr>
          <w:rFonts w:ascii="Times New Roman" w:hAnsi="Times New Roman" w:cs="Times New Roman"/>
          <w:sz w:val="28"/>
          <w:szCs w:val="28"/>
        </w:rPr>
        <w:t xml:space="preserve"> семилетняя школа (ныне – </w:t>
      </w:r>
      <w:proofErr w:type="spellStart"/>
      <w:r w:rsidR="001E06F6" w:rsidRPr="00757623">
        <w:rPr>
          <w:rFonts w:ascii="Times New Roman" w:hAnsi="Times New Roman" w:cs="Times New Roman"/>
          <w:sz w:val="28"/>
          <w:szCs w:val="28"/>
        </w:rPr>
        <w:t>Весёловская</w:t>
      </w:r>
      <w:proofErr w:type="spellEnd"/>
      <w:r w:rsidR="001E06F6" w:rsidRPr="00757623">
        <w:rPr>
          <w:rFonts w:ascii="Times New Roman" w:hAnsi="Times New Roman" w:cs="Times New Roman"/>
          <w:sz w:val="28"/>
          <w:szCs w:val="28"/>
        </w:rPr>
        <w:t xml:space="preserve"> СОШ № 2)</w:t>
      </w:r>
      <w:r w:rsidR="00CA3D89" w:rsidRPr="00757623">
        <w:rPr>
          <w:rFonts w:ascii="Times New Roman" w:hAnsi="Times New Roman" w:cs="Times New Roman"/>
          <w:sz w:val="28"/>
          <w:szCs w:val="28"/>
        </w:rPr>
        <w:t xml:space="preserve"> и </w:t>
      </w:r>
      <w:r w:rsidR="001E06F6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D67CF3" w:rsidRPr="00757623">
        <w:rPr>
          <w:rFonts w:ascii="Times New Roman" w:hAnsi="Times New Roman" w:cs="Times New Roman"/>
          <w:sz w:val="28"/>
          <w:szCs w:val="28"/>
        </w:rPr>
        <w:t xml:space="preserve"> районны</w:t>
      </w:r>
      <w:r w:rsidR="00CA3D89" w:rsidRPr="00757623">
        <w:rPr>
          <w:rFonts w:ascii="Times New Roman" w:hAnsi="Times New Roman" w:cs="Times New Roman"/>
          <w:sz w:val="28"/>
          <w:szCs w:val="28"/>
        </w:rPr>
        <w:t>й</w:t>
      </w:r>
      <w:r w:rsidR="00D67CF3" w:rsidRPr="00757623">
        <w:rPr>
          <w:rFonts w:ascii="Times New Roman" w:hAnsi="Times New Roman" w:cs="Times New Roman"/>
          <w:sz w:val="28"/>
          <w:szCs w:val="28"/>
        </w:rPr>
        <w:t xml:space="preserve"> дом культуры</w:t>
      </w:r>
      <w:r w:rsidR="001E06F6" w:rsidRPr="00757623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A51F0F" w:rsidRPr="00757623" w:rsidRDefault="00A51F0F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1952 году в хуторе Весёлый проживало 5330 человек</w:t>
      </w:r>
      <w:r w:rsidR="00CA3D89" w:rsidRPr="00757623">
        <w:rPr>
          <w:rFonts w:ascii="Times New Roman" w:hAnsi="Times New Roman" w:cs="Times New Roman"/>
          <w:sz w:val="28"/>
          <w:szCs w:val="28"/>
        </w:rPr>
        <w:t xml:space="preserve">, было 1074 частных двора и 74 дома </w:t>
      </w:r>
      <w:proofErr w:type="spellStart"/>
      <w:r w:rsidR="00CA3D89" w:rsidRPr="00757623">
        <w:rPr>
          <w:rFonts w:ascii="Times New Roman" w:hAnsi="Times New Roman" w:cs="Times New Roman"/>
          <w:sz w:val="28"/>
          <w:szCs w:val="28"/>
        </w:rPr>
        <w:t>госфонда</w:t>
      </w:r>
      <w:proofErr w:type="spellEnd"/>
      <w:r w:rsidR="00CA3D89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2"/>
      </w:r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040D18" w:rsidRPr="00757623" w:rsidRDefault="00040D18" w:rsidP="002E36F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В 1954 году была построена новая районная больница (она </w:t>
      </w:r>
      <w:proofErr w:type="spellStart"/>
      <w:r w:rsidR="002E36F3" w:rsidRPr="002E36F3">
        <w:rPr>
          <w:rFonts w:ascii="Times New Roman" w:hAnsi="Times New Roman" w:cs="Times New Roman"/>
          <w:b/>
          <w:i/>
          <w:sz w:val="24"/>
          <w:szCs w:val="24"/>
        </w:rPr>
        <w:t>Весёловская</w:t>
      </w:r>
      <w:proofErr w:type="spellEnd"/>
      <w:r w:rsidR="002E36F3" w:rsidRPr="002E36F3">
        <w:rPr>
          <w:rFonts w:ascii="Times New Roman" w:hAnsi="Times New Roman" w:cs="Times New Roman"/>
          <w:b/>
          <w:i/>
          <w:sz w:val="24"/>
          <w:szCs w:val="24"/>
        </w:rPr>
        <w:t xml:space="preserve"> семилетняя школа</w:t>
      </w:r>
      <w:r w:rsidR="000F072F">
        <w:rPr>
          <w:rFonts w:ascii="Times New Roman" w:hAnsi="Times New Roman" w:cs="Times New Roman"/>
          <w:b/>
          <w:i/>
          <w:sz w:val="24"/>
          <w:szCs w:val="24"/>
        </w:rPr>
        <w:t>,</w:t>
      </w:r>
      <w:r w:rsidR="002E36F3" w:rsidRPr="002E36F3">
        <w:rPr>
          <w:rFonts w:ascii="Times New Roman" w:hAnsi="Times New Roman" w:cs="Times New Roman"/>
          <w:b/>
          <w:i/>
          <w:sz w:val="24"/>
          <w:szCs w:val="24"/>
        </w:rPr>
        <w:t xml:space="preserve"> 1952 год</w:t>
      </w:r>
      <w:r w:rsidR="002E36F3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2E36F3">
        <w:rPr>
          <w:rFonts w:ascii="Times New Roman" w:hAnsi="Times New Roman" w:cs="Times New Roman"/>
          <w:sz w:val="28"/>
          <w:szCs w:val="28"/>
        </w:rPr>
        <w:tab/>
      </w:r>
      <w:r w:rsidR="002E36F3">
        <w:rPr>
          <w:rFonts w:ascii="Times New Roman" w:hAnsi="Times New Roman" w:cs="Times New Roman"/>
          <w:sz w:val="28"/>
          <w:szCs w:val="28"/>
        </w:rPr>
        <w:tab/>
      </w:r>
      <w:r w:rsidR="002E36F3">
        <w:rPr>
          <w:rFonts w:ascii="Times New Roman" w:hAnsi="Times New Roman" w:cs="Times New Roman"/>
          <w:sz w:val="28"/>
          <w:szCs w:val="28"/>
        </w:rPr>
        <w:tab/>
      </w:r>
      <w:r w:rsidRPr="00757623">
        <w:rPr>
          <w:rFonts w:ascii="Times New Roman" w:hAnsi="Times New Roman" w:cs="Times New Roman"/>
          <w:sz w:val="28"/>
          <w:szCs w:val="28"/>
        </w:rPr>
        <w:t xml:space="preserve">находилась на выезде из </w:t>
      </w:r>
      <w:r w:rsidR="002E36F3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757623">
        <w:rPr>
          <w:rFonts w:ascii="Times New Roman" w:hAnsi="Times New Roman" w:cs="Times New Roman"/>
          <w:sz w:val="28"/>
          <w:szCs w:val="28"/>
        </w:rPr>
        <w:t>Весёлого, в самом конце улицы Октябрьской).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А освободившийся комплекс больничных зданий на перекрёстке улицы Почтовой и переулка Пушкинского отдали детскому  саду. В 1955 году было открыто </w:t>
      </w:r>
      <w:r w:rsidR="00D67CF3" w:rsidRPr="00757623">
        <w:rPr>
          <w:rFonts w:ascii="Times New Roman" w:hAnsi="Times New Roman" w:cs="Times New Roman"/>
          <w:sz w:val="28"/>
          <w:szCs w:val="28"/>
        </w:rPr>
        <w:t xml:space="preserve">уже </w:t>
      </w:r>
      <w:r w:rsidRPr="00757623">
        <w:rPr>
          <w:rFonts w:ascii="Times New Roman" w:hAnsi="Times New Roman" w:cs="Times New Roman"/>
          <w:sz w:val="28"/>
          <w:szCs w:val="28"/>
        </w:rPr>
        <w:t>три группы на 75 детей.</w:t>
      </w:r>
    </w:p>
    <w:p w:rsidR="00D94866" w:rsidRPr="00757623" w:rsidRDefault="00D94866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В 1956 году в Весёлом был открыт </w:t>
      </w:r>
      <w:r w:rsidR="00FA56AF" w:rsidRPr="00757623">
        <w:rPr>
          <w:rFonts w:ascii="Times New Roman" w:hAnsi="Times New Roman" w:cs="Times New Roman"/>
          <w:sz w:val="28"/>
          <w:szCs w:val="28"/>
        </w:rPr>
        <w:t>районный Дом пионеров, который был центром пионерского движения в районе.</w:t>
      </w:r>
      <w:proofErr w:type="gramEnd"/>
      <w:r w:rsidR="00FA56AF" w:rsidRPr="00757623">
        <w:rPr>
          <w:rFonts w:ascii="Times New Roman" w:hAnsi="Times New Roman" w:cs="Times New Roman"/>
          <w:sz w:val="28"/>
          <w:szCs w:val="28"/>
        </w:rPr>
        <w:t xml:space="preserve"> В этом же году был открыт </w:t>
      </w:r>
      <w:r w:rsidRPr="00757623">
        <w:rPr>
          <w:rFonts w:ascii="Times New Roman" w:hAnsi="Times New Roman" w:cs="Times New Roman"/>
          <w:sz w:val="28"/>
          <w:szCs w:val="28"/>
        </w:rPr>
        <w:t xml:space="preserve">филиал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Багаевской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санитарно-эпидемиологической службы, возглавила который Варвара Васильевна Куприянова. Располагался филиал на улице Советской в старом курене.</w:t>
      </w:r>
    </w:p>
    <w:p w:rsidR="002E36F3" w:rsidRDefault="00673232" w:rsidP="00EE5E20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эти годы п</w:t>
      </w:r>
      <w:r w:rsidR="009669B9" w:rsidRPr="00757623">
        <w:rPr>
          <w:rFonts w:ascii="Times New Roman" w:hAnsi="Times New Roman" w:cs="Times New Roman"/>
          <w:sz w:val="28"/>
          <w:szCs w:val="28"/>
        </w:rPr>
        <w:t>о-прежнему уделяется большое внимание благоустройству райцентра. Газе</w:t>
      </w:r>
      <w:r w:rsidR="00785686" w:rsidRPr="00757623">
        <w:rPr>
          <w:rFonts w:ascii="Times New Roman" w:hAnsi="Times New Roman" w:cs="Times New Roman"/>
          <w:sz w:val="28"/>
          <w:szCs w:val="28"/>
        </w:rPr>
        <w:t xml:space="preserve">та «За орошаемое земледелие» от 5 января 1958 года пишет: </w:t>
      </w:r>
      <w:r w:rsidR="00785686" w:rsidRPr="00757623">
        <w:rPr>
          <w:rFonts w:ascii="Times New Roman" w:hAnsi="Times New Roman" w:cs="Times New Roman"/>
          <w:i/>
          <w:sz w:val="28"/>
          <w:szCs w:val="28"/>
        </w:rPr>
        <w:t xml:space="preserve">«На днях в хуторе Весёлом по переулку </w:t>
      </w:r>
      <w:proofErr w:type="spellStart"/>
      <w:r w:rsidR="00785686" w:rsidRPr="00757623">
        <w:rPr>
          <w:rFonts w:ascii="Times New Roman" w:hAnsi="Times New Roman" w:cs="Times New Roman"/>
          <w:i/>
          <w:sz w:val="28"/>
          <w:szCs w:val="28"/>
        </w:rPr>
        <w:t>Литунова</w:t>
      </w:r>
      <w:proofErr w:type="spellEnd"/>
      <w:r w:rsidR="00785686" w:rsidRPr="00757623">
        <w:rPr>
          <w:rFonts w:ascii="Times New Roman" w:hAnsi="Times New Roman" w:cs="Times New Roman"/>
          <w:i/>
          <w:sz w:val="28"/>
          <w:szCs w:val="28"/>
        </w:rPr>
        <w:t xml:space="preserve"> вблизи начальной школы началось строительство второго артезианского колодца»</w:t>
      </w:r>
      <w:r w:rsidR="00DF24A7"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13"/>
      </w:r>
      <w:r w:rsidR="00785686" w:rsidRPr="00757623">
        <w:rPr>
          <w:rFonts w:ascii="Times New Roman" w:hAnsi="Times New Roman" w:cs="Times New Roman"/>
          <w:i/>
          <w:sz w:val="28"/>
          <w:szCs w:val="28"/>
        </w:rPr>
        <w:t>;</w:t>
      </w:r>
      <w:r w:rsidR="00785686" w:rsidRPr="00757623">
        <w:rPr>
          <w:rFonts w:ascii="Times New Roman" w:hAnsi="Times New Roman" w:cs="Times New Roman"/>
          <w:sz w:val="28"/>
          <w:szCs w:val="28"/>
        </w:rPr>
        <w:t xml:space="preserve"> (поскольку районная газета регулярно уделяет этому внимание (первый колодец был построен в 1949 году), можно предположить, что проблема питьевой воды стояла </w:t>
      </w:r>
      <w:proofErr w:type="gramStart"/>
      <w:r w:rsidR="00785686" w:rsidRPr="00757623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785686" w:rsidRPr="00757623">
        <w:rPr>
          <w:rFonts w:ascii="Times New Roman" w:hAnsi="Times New Roman" w:cs="Times New Roman"/>
          <w:sz w:val="28"/>
          <w:szCs w:val="28"/>
        </w:rPr>
        <w:t xml:space="preserve"> Весёлом очень остро).</w:t>
      </w:r>
    </w:p>
    <w:p w:rsidR="007A60C9" w:rsidRPr="002E36F3" w:rsidRDefault="00C10E05" w:rsidP="00EE5E20">
      <w:pPr>
        <w:spacing w:after="0" w:line="360" w:lineRule="auto"/>
        <w:ind w:firstLine="284"/>
        <w:jc w:val="both"/>
        <w:rPr>
          <w:rFonts w:ascii="Times New Roman" w:hAnsi="Times New Roman" w:cs="Times New Roman"/>
          <w:i/>
          <w:sz w:val="24"/>
          <w:szCs w:val="24"/>
        </w:rPr>
      </w:pPr>
      <w:r w:rsidRPr="00757623">
        <w:rPr>
          <w:rFonts w:ascii="Times New Roman" w:hAnsi="Times New Roman" w:cs="Times New Roman"/>
          <w:i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1A0AF31E" wp14:editId="311D9254">
            <wp:simplePos x="0" y="0"/>
            <wp:positionH relativeFrom="column">
              <wp:posOffset>3829050</wp:posOffset>
            </wp:positionH>
            <wp:positionV relativeFrom="paragraph">
              <wp:posOffset>2082800</wp:posOffset>
            </wp:positionV>
            <wp:extent cx="2716530" cy="3686175"/>
            <wp:effectExtent l="0" t="0" r="7620" b="9525"/>
            <wp:wrapTight wrapText="bothSides">
              <wp:wrapPolygon edited="0">
                <wp:start x="0" y="0"/>
                <wp:lineTo x="0" y="21544"/>
                <wp:lineTo x="21509" y="21544"/>
                <wp:lineTo x="21509" y="0"/>
                <wp:lineTo x="0" y="0"/>
              </wp:wrapPolygon>
            </wp:wrapTight>
            <wp:docPr id="9" name="Рисунок 9" descr="D:\краеведческий архив\фото из личных архивов жителей Весёлого\Дегтярёва О.В\чайная в п. Весёлый конец 1950-х гг. Сейчас это ресторан Люб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краеведческий архив\фото из личных архивов жителей Весёлого\Дегтярёва О.В\чайная в п. Весёлый конец 1950-х гг. Сейчас это ресторан Любав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53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462E" w:rsidRPr="00757623">
        <w:rPr>
          <w:rFonts w:ascii="Times New Roman" w:hAnsi="Times New Roman" w:cs="Times New Roman"/>
          <w:sz w:val="28"/>
          <w:szCs w:val="28"/>
        </w:rPr>
        <w:t xml:space="preserve">Улицы в 1950-е годы в </w:t>
      </w:r>
      <w:proofErr w:type="gramStart"/>
      <w:r w:rsidR="00A3462E"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="00A3462E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111AE3" w:rsidRPr="00757623">
        <w:rPr>
          <w:rFonts w:ascii="Times New Roman" w:hAnsi="Times New Roman" w:cs="Times New Roman"/>
          <w:sz w:val="28"/>
          <w:szCs w:val="28"/>
        </w:rPr>
        <w:t xml:space="preserve">не имели твёрдого покрытия, поэтому летом в сухую погоду они были окутаны облаками пыли от движущегося транспорта. Проблема была настолько острой, особенно в центре хутора, что потребовала издания специального распоряжения, которому мы обязаны появлением пешеходной зоны по переулку Комсомольскому (кстати, в то время </w:t>
      </w:r>
      <w:r w:rsidR="00115954" w:rsidRPr="00757623">
        <w:rPr>
          <w:rFonts w:ascii="Times New Roman" w:hAnsi="Times New Roman" w:cs="Times New Roman"/>
          <w:sz w:val="28"/>
          <w:szCs w:val="28"/>
        </w:rPr>
        <w:t xml:space="preserve">он был переулком Будёновским). В распоряжении, в частности, говорится: </w:t>
      </w:r>
      <w:proofErr w:type="gramStart"/>
      <w:r w:rsidR="00115954" w:rsidRPr="00757623">
        <w:rPr>
          <w:rFonts w:ascii="Times New Roman" w:hAnsi="Times New Roman" w:cs="Times New Roman"/>
          <w:i/>
          <w:sz w:val="28"/>
          <w:szCs w:val="28"/>
        </w:rPr>
        <w:t xml:space="preserve">«В связи с тем, что по Будёновскому переулку – от ул. Октябрьской до ул. Почтовой расположены продовольственные и другие магазины, ларьки, районный рынок и чайная, а движение транспорта по этому участку переулка образуют густые облака пыли, загрязняют продукты и товары в силу чего не имеется возможности навести в магазинах, на рынке и в чайной надлежащего санитарного порядка обязать </w:t>
      </w:r>
      <w:r w:rsidR="007A60C9" w:rsidRPr="00757623">
        <w:rPr>
          <w:rFonts w:ascii="Times New Roman" w:hAnsi="Times New Roman" w:cs="Times New Roman"/>
          <w:i/>
          <w:sz w:val="28"/>
          <w:szCs w:val="28"/>
        </w:rPr>
        <w:t xml:space="preserve">               </w:t>
      </w:r>
      <w:proofErr w:type="gramEnd"/>
    </w:p>
    <w:p w:rsidR="002E36F3" w:rsidRPr="002E36F3" w:rsidRDefault="00115954" w:rsidP="002E36F3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 w:rsidRPr="00757623">
        <w:rPr>
          <w:rFonts w:ascii="Times New Roman" w:hAnsi="Times New Roman" w:cs="Times New Roman"/>
          <w:i/>
          <w:sz w:val="28"/>
          <w:szCs w:val="28"/>
        </w:rPr>
        <w:t xml:space="preserve">зав. 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Райавтомосдора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т. Логвиненко </w:t>
      </w:r>
      <w:r w:rsidR="007A60C9" w:rsidRPr="00757623">
        <w:rPr>
          <w:rFonts w:ascii="Times New Roman" w:hAnsi="Times New Roman" w:cs="Times New Roman"/>
          <w:i/>
          <w:sz w:val="28"/>
          <w:szCs w:val="28"/>
        </w:rPr>
        <w:t xml:space="preserve">  </w:t>
      </w:r>
      <w:r w:rsidRPr="00757623">
        <w:rPr>
          <w:rFonts w:ascii="Times New Roman" w:hAnsi="Times New Roman" w:cs="Times New Roman"/>
          <w:i/>
          <w:sz w:val="28"/>
          <w:szCs w:val="28"/>
        </w:rPr>
        <w:t>закрыть</w:t>
      </w:r>
      <w:r w:rsidR="0092464B" w:rsidRPr="00757623">
        <w:rPr>
          <w:rFonts w:ascii="Times New Roman" w:hAnsi="Times New Roman" w:cs="Times New Roman"/>
          <w:i/>
          <w:sz w:val="28"/>
          <w:szCs w:val="28"/>
        </w:rPr>
        <w:t xml:space="preserve"> проезд всех видов транспорта по указанному участку </w:t>
      </w:r>
      <w:r w:rsidR="000D6DEF" w:rsidRPr="00757623">
        <w:rPr>
          <w:rFonts w:ascii="Times New Roman" w:hAnsi="Times New Roman" w:cs="Times New Roman"/>
          <w:i/>
          <w:sz w:val="28"/>
          <w:szCs w:val="28"/>
        </w:rPr>
        <w:t>Будёновского переулка, установив соответствующие указатели объезда»</w:t>
      </w:r>
      <w:r w:rsidR="000D6DEF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4"/>
      </w:r>
      <w:r w:rsidR="000D6DEF" w:rsidRPr="00757623">
        <w:rPr>
          <w:rFonts w:ascii="Times New Roman" w:hAnsi="Times New Roman" w:cs="Times New Roman"/>
          <w:sz w:val="28"/>
          <w:szCs w:val="28"/>
        </w:rPr>
        <w:t xml:space="preserve">. </w:t>
      </w:r>
      <w:r w:rsidR="002E36F3">
        <w:rPr>
          <w:rFonts w:ascii="Times New Roman" w:hAnsi="Times New Roman" w:cs="Times New Roman"/>
          <w:sz w:val="28"/>
          <w:szCs w:val="28"/>
        </w:rPr>
        <w:t xml:space="preserve">                                                  </w:t>
      </w:r>
    </w:p>
    <w:p w:rsidR="002E36F3" w:rsidRPr="002E36F3" w:rsidRDefault="002E36F3" w:rsidP="002E36F3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   </w:t>
      </w:r>
      <w:r w:rsidRPr="002E36F3">
        <w:rPr>
          <w:rFonts w:ascii="Times New Roman" w:hAnsi="Times New Roman" w:cs="Times New Roman"/>
          <w:b/>
          <w:i/>
          <w:sz w:val="24"/>
          <w:szCs w:val="24"/>
        </w:rPr>
        <w:t>Чайная</w:t>
      </w:r>
    </w:p>
    <w:p w:rsidR="002E36F3" w:rsidRPr="002E36F3" w:rsidRDefault="002E36F3" w:rsidP="002E36F3">
      <w:pPr>
        <w:spacing w:after="0" w:line="360" w:lineRule="auto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                                                                            </w:t>
      </w:r>
      <w:r w:rsidRPr="002E36F3">
        <w:rPr>
          <w:rFonts w:ascii="Times New Roman" w:hAnsi="Times New Roman" w:cs="Times New Roman"/>
          <w:b/>
          <w:i/>
          <w:sz w:val="24"/>
          <w:szCs w:val="24"/>
        </w:rPr>
        <w:t>(сейчас это ресторан «Любава»)</w:t>
      </w:r>
    </w:p>
    <w:p w:rsidR="00EB41D4" w:rsidRPr="00757623" w:rsidRDefault="000D6DEF" w:rsidP="00EB41D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1957 году постановлением Райисполкома от 2 октября переулок Будёновский был переименован</w:t>
      </w:r>
      <w:r w:rsidR="007A60C9" w:rsidRPr="00757623">
        <w:rPr>
          <w:rFonts w:ascii="Times New Roman" w:hAnsi="Times New Roman" w:cs="Times New Roman"/>
          <w:sz w:val="28"/>
          <w:szCs w:val="28"/>
        </w:rPr>
        <w:t xml:space="preserve"> в переулок Комсомольский.</w:t>
      </w:r>
      <w:r w:rsidR="007A60C9" w:rsidRPr="00757623">
        <w:rPr>
          <w:rFonts w:ascii="Times New Roman" w:hAnsi="Times New Roman" w:cs="Times New Roman"/>
          <w:sz w:val="28"/>
          <w:szCs w:val="28"/>
        </w:rPr>
        <w:tab/>
      </w:r>
      <w:r w:rsidRPr="00757623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</w:t>
      </w:r>
    </w:p>
    <w:p w:rsidR="0055549C" w:rsidRPr="00757623" w:rsidRDefault="0055549C" w:rsidP="00EB41D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Та же проблема была и на улице Октябрьской. Вот районная газета публикует письмо депутата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сельского Совета Н.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Железковой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: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«Центральная улица райцентра – Октябрьская. </w:t>
      </w:r>
      <w:proofErr w:type="gramStart"/>
      <w:r w:rsidRPr="00757623">
        <w:rPr>
          <w:rFonts w:ascii="Times New Roman" w:hAnsi="Times New Roman" w:cs="Times New Roman"/>
          <w:i/>
          <w:sz w:val="28"/>
          <w:szCs w:val="28"/>
        </w:rPr>
        <w:t xml:space="preserve">На ней расположены </w:t>
      </w:r>
      <w:r w:rsidR="006E686D" w:rsidRPr="00757623">
        <w:rPr>
          <w:rFonts w:ascii="Times New Roman" w:hAnsi="Times New Roman" w:cs="Times New Roman"/>
          <w:i/>
          <w:sz w:val="28"/>
          <w:szCs w:val="28"/>
        </w:rPr>
        <w:t>многие учреждения: аптека, амбулатория, больница, почта, магазины, чайная.</w:t>
      </w:r>
      <w:proofErr w:type="gramEnd"/>
      <w:r w:rsidR="006E686D" w:rsidRPr="00757623">
        <w:rPr>
          <w:rFonts w:ascii="Times New Roman" w:hAnsi="Times New Roman" w:cs="Times New Roman"/>
          <w:i/>
          <w:sz w:val="28"/>
          <w:szCs w:val="28"/>
        </w:rPr>
        <w:t xml:space="preserve"> Здесь – непрерывный поток пешеходов, идут машины и больному человеку, идущему в амбулаторию или </w:t>
      </w:r>
      <w:r w:rsidR="006E686D" w:rsidRPr="00757623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больницу, приходится пробираться сквозь облака пыли. </w:t>
      </w:r>
      <w:r w:rsidR="006C66FF" w:rsidRPr="00757623">
        <w:rPr>
          <w:rFonts w:ascii="Times New Roman" w:hAnsi="Times New Roman" w:cs="Times New Roman"/>
          <w:i/>
          <w:sz w:val="28"/>
          <w:szCs w:val="28"/>
        </w:rPr>
        <w:t>П</w:t>
      </w:r>
      <w:r w:rsidR="006E686D" w:rsidRPr="00757623">
        <w:rPr>
          <w:rFonts w:ascii="Times New Roman" w:hAnsi="Times New Roman" w:cs="Times New Roman"/>
          <w:i/>
          <w:sz w:val="28"/>
          <w:szCs w:val="28"/>
        </w:rPr>
        <w:t>очему</w:t>
      </w:r>
      <w:r w:rsidR="006C66FF" w:rsidRPr="00757623">
        <w:rPr>
          <w:rFonts w:ascii="Times New Roman" w:hAnsi="Times New Roman" w:cs="Times New Roman"/>
          <w:i/>
          <w:sz w:val="28"/>
          <w:szCs w:val="28"/>
        </w:rPr>
        <w:t xml:space="preserve"> бы не открыть движение машин п</w:t>
      </w:r>
      <w:r w:rsidR="00F43AB8" w:rsidRPr="00757623">
        <w:rPr>
          <w:rFonts w:ascii="Times New Roman" w:hAnsi="Times New Roman" w:cs="Times New Roman"/>
          <w:i/>
          <w:sz w:val="28"/>
          <w:szCs w:val="28"/>
        </w:rPr>
        <w:t>о улицам Проездной</w:t>
      </w:r>
      <w:r w:rsidR="00F43AB8" w:rsidRPr="00757623">
        <w:rPr>
          <w:rFonts w:ascii="Times New Roman" w:hAnsi="Times New Roman" w:cs="Times New Roman"/>
          <w:sz w:val="28"/>
          <w:szCs w:val="28"/>
        </w:rPr>
        <w:t xml:space="preserve"> (ныне – улица Думенко)</w:t>
      </w:r>
      <w:r w:rsidR="00F43AB8" w:rsidRPr="00757623">
        <w:rPr>
          <w:rFonts w:ascii="Times New Roman" w:hAnsi="Times New Roman" w:cs="Times New Roman"/>
          <w:i/>
          <w:sz w:val="28"/>
          <w:szCs w:val="28"/>
        </w:rPr>
        <w:t xml:space="preserve"> и Набережной?»</w:t>
      </w:r>
      <w:r w:rsidR="00F43AB8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5"/>
      </w:r>
      <w:r w:rsidR="00F43AB8" w:rsidRPr="00757623">
        <w:rPr>
          <w:rFonts w:ascii="Times New Roman" w:hAnsi="Times New Roman" w:cs="Times New Roman"/>
          <w:sz w:val="28"/>
          <w:szCs w:val="28"/>
        </w:rPr>
        <w:t>.</w:t>
      </w:r>
    </w:p>
    <w:p w:rsidR="009669B9" w:rsidRPr="00757623" w:rsidRDefault="009669B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1958 году в парке Весёлого были открыты карусели. В репортаже с праздника по случаю открытия районная газета пишет: </w:t>
      </w:r>
      <w:r w:rsidRPr="00757623">
        <w:rPr>
          <w:rFonts w:ascii="Times New Roman" w:hAnsi="Times New Roman" w:cs="Times New Roman"/>
          <w:i/>
          <w:sz w:val="28"/>
          <w:szCs w:val="28"/>
        </w:rPr>
        <w:t xml:space="preserve">«После официальной части началось катание на карусели, сопровождаемое игрой на баяне. В первый день </w:t>
      </w:r>
      <w:r w:rsidR="00E41B35" w:rsidRPr="00757623">
        <w:rPr>
          <w:rFonts w:ascii="Times New Roman" w:hAnsi="Times New Roman" w:cs="Times New Roman"/>
          <w:i/>
          <w:sz w:val="28"/>
          <w:szCs w:val="28"/>
        </w:rPr>
        <w:t>на карусели покаталось 1300 детей и 250 родителей и молодёжи»</w:t>
      </w:r>
      <w:r w:rsidR="00E41B35"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16"/>
      </w:r>
      <w:r w:rsidR="00E41B35" w:rsidRPr="00757623">
        <w:rPr>
          <w:rFonts w:ascii="Times New Roman" w:hAnsi="Times New Roman" w:cs="Times New Roman"/>
          <w:sz w:val="28"/>
          <w:szCs w:val="28"/>
        </w:rPr>
        <w:t>.</w:t>
      </w:r>
    </w:p>
    <w:p w:rsidR="00E41B35" w:rsidRPr="00757623" w:rsidRDefault="00E41B35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июне 1958 года газета «За орошаемое земледелие» </w:t>
      </w:r>
      <w:r w:rsidR="00F4461E" w:rsidRPr="00757623">
        <w:rPr>
          <w:rFonts w:ascii="Times New Roman" w:hAnsi="Times New Roman" w:cs="Times New Roman"/>
          <w:sz w:val="28"/>
          <w:szCs w:val="28"/>
        </w:rPr>
        <w:t>сообщает</w:t>
      </w:r>
      <w:r w:rsidRPr="00757623">
        <w:rPr>
          <w:rFonts w:ascii="Times New Roman" w:hAnsi="Times New Roman" w:cs="Times New Roman"/>
          <w:sz w:val="28"/>
          <w:szCs w:val="28"/>
        </w:rPr>
        <w:t xml:space="preserve"> о том, что </w:t>
      </w:r>
      <w:r w:rsidR="00F4461E" w:rsidRPr="00757623">
        <w:rPr>
          <w:rFonts w:ascii="Times New Roman" w:hAnsi="Times New Roman" w:cs="Times New Roman"/>
          <w:sz w:val="28"/>
          <w:szCs w:val="28"/>
        </w:rPr>
        <w:t xml:space="preserve">в </w:t>
      </w:r>
      <w:r w:rsidRPr="00757623">
        <w:rPr>
          <w:rFonts w:ascii="Times New Roman" w:hAnsi="Times New Roman" w:cs="Times New Roman"/>
          <w:sz w:val="28"/>
          <w:szCs w:val="28"/>
        </w:rPr>
        <w:t>управлении оросительной системы установлен первый в районе телевизор «Беларусь»</w:t>
      </w:r>
      <w:r w:rsidR="00717BDD" w:rsidRPr="00757623">
        <w:rPr>
          <w:rFonts w:ascii="Times New Roman" w:hAnsi="Times New Roman" w:cs="Times New Roman"/>
          <w:sz w:val="28"/>
          <w:szCs w:val="28"/>
        </w:rPr>
        <w:t xml:space="preserve">: </w:t>
      </w:r>
      <w:r w:rsidR="00717BDD" w:rsidRPr="00757623">
        <w:rPr>
          <w:rFonts w:ascii="Times New Roman" w:hAnsi="Times New Roman" w:cs="Times New Roman"/>
          <w:i/>
          <w:sz w:val="28"/>
          <w:szCs w:val="28"/>
        </w:rPr>
        <w:t xml:space="preserve">«На днях рабочие и служащие организовали коллективный просмотр </w:t>
      </w:r>
      <w:r w:rsidR="0091172B" w:rsidRPr="00757623">
        <w:rPr>
          <w:rFonts w:ascii="Times New Roman" w:hAnsi="Times New Roman" w:cs="Times New Roman"/>
          <w:i/>
          <w:sz w:val="28"/>
          <w:szCs w:val="28"/>
        </w:rPr>
        <w:t>концерта ленинградской эстрады и два кинофильма: «Убийство на улице Данте» и «Огненный мост». Слышимость и видимость были очень хорошими. Рабочие и служащие благодарят работников Ростовского телецентра за хорошее качество передач»</w:t>
      </w:r>
      <w:r w:rsidR="00A3462E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7"/>
      </w:r>
      <w:r w:rsidR="0091172B" w:rsidRPr="00757623">
        <w:rPr>
          <w:rFonts w:ascii="Times New Roman" w:hAnsi="Times New Roman" w:cs="Times New Roman"/>
          <w:sz w:val="28"/>
          <w:szCs w:val="28"/>
        </w:rPr>
        <w:t>.</w:t>
      </w:r>
    </w:p>
    <w:p w:rsidR="00150B4E" w:rsidRPr="00757623" w:rsidRDefault="00150B4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 1962 году в Весёлом была создана пожарная часть.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Располагалась она в том же здании по переулку Комсомольскому, в котором находится и сейчас.</w:t>
      </w:r>
    </w:p>
    <w:p w:rsidR="00922EA5" w:rsidRPr="00757623" w:rsidRDefault="00F43AB8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январе 1963 года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 был реорганизован, его территорию передали Зерноградскому, позже Семикаракорскому, а в марте 1964 года – Багаевскому району. </w:t>
      </w:r>
      <w:r w:rsidR="00A344B0" w:rsidRPr="00757623">
        <w:rPr>
          <w:rFonts w:ascii="Times New Roman" w:hAnsi="Times New Roman" w:cs="Times New Roman"/>
          <w:sz w:val="28"/>
          <w:szCs w:val="28"/>
        </w:rPr>
        <w:t xml:space="preserve">Утратив статус райцентра, Весёлый лишился многих районных учреждений. Вместе с тем </w:t>
      </w:r>
      <w:r w:rsidR="00EB41D4" w:rsidRPr="00757623">
        <w:rPr>
          <w:rFonts w:ascii="Times New Roman" w:hAnsi="Times New Roman" w:cs="Times New Roman"/>
          <w:sz w:val="28"/>
          <w:szCs w:val="28"/>
        </w:rPr>
        <w:t xml:space="preserve">в хуторе </w:t>
      </w:r>
      <w:r w:rsidR="00A344B0" w:rsidRPr="00757623">
        <w:rPr>
          <w:rFonts w:ascii="Times New Roman" w:hAnsi="Times New Roman" w:cs="Times New Roman"/>
          <w:sz w:val="28"/>
          <w:szCs w:val="28"/>
        </w:rPr>
        <w:t>активно ве</w:t>
      </w:r>
      <w:r w:rsidR="0077141E" w:rsidRPr="00757623">
        <w:rPr>
          <w:rFonts w:ascii="Times New Roman" w:hAnsi="Times New Roman" w:cs="Times New Roman"/>
          <w:sz w:val="28"/>
          <w:szCs w:val="28"/>
        </w:rPr>
        <w:t>лось</w:t>
      </w:r>
      <w:r w:rsidR="00A344B0" w:rsidRPr="00757623">
        <w:rPr>
          <w:rFonts w:ascii="Times New Roman" w:hAnsi="Times New Roman" w:cs="Times New Roman"/>
          <w:sz w:val="28"/>
          <w:szCs w:val="28"/>
        </w:rPr>
        <w:t xml:space="preserve"> строительство промышленных и хозяйственных сооружений. За период с 1963 по 1977 год </w:t>
      </w:r>
      <w:r w:rsidR="0077141E" w:rsidRPr="00757623">
        <w:rPr>
          <w:rFonts w:ascii="Times New Roman" w:hAnsi="Times New Roman" w:cs="Times New Roman"/>
          <w:sz w:val="28"/>
          <w:szCs w:val="28"/>
        </w:rPr>
        <w:t xml:space="preserve">были </w:t>
      </w:r>
      <w:r w:rsidR="00A344B0" w:rsidRPr="00757623">
        <w:rPr>
          <w:rFonts w:ascii="Times New Roman" w:hAnsi="Times New Roman" w:cs="Times New Roman"/>
          <w:sz w:val="28"/>
          <w:szCs w:val="28"/>
        </w:rPr>
        <w:t>построены</w:t>
      </w:r>
      <w:r w:rsidR="00B20CC2" w:rsidRPr="00757623">
        <w:rPr>
          <w:rFonts w:ascii="Times New Roman" w:hAnsi="Times New Roman" w:cs="Times New Roman"/>
          <w:sz w:val="28"/>
          <w:szCs w:val="28"/>
        </w:rPr>
        <w:t>: консервный завод, элеватор,</w:t>
      </w:r>
      <w:r w:rsidR="00A344B0" w:rsidRPr="00757623">
        <w:rPr>
          <w:rFonts w:ascii="Times New Roman" w:hAnsi="Times New Roman" w:cs="Times New Roman"/>
          <w:sz w:val="28"/>
          <w:szCs w:val="28"/>
        </w:rPr>
        <w:t xml:space="preserve"> база дождевальных машин «Фрегат»</w:t>
      </w:r>
      <w:r w:rsidR="003D59AA" w:rsidRPr="00757623">
        <w:rPr>
          <w:rFonts w:ascii="Times New Roman" w:hAnsi="Times New Roman" w:cs="Times New Roman"/>
          <w:sz w:val="28"/>
          <w:szCs w:val="28"/>
        </w:rPr>
        <w:t xml:space="preserve"> (1972 г.)</w:t>
      </w:r>
      <w:r w:rsidR="00A344B0" w:rsidRPr="00757623">
        <w:rPr>
          <w:rFonts w:ascii="Times New Roman" w:hAnsi="Times New Roman" w:cs="Times New Roman"/>
          <w:sz w:val="28"/>
          <w:szCs w:val="28"/>
        </w:rPr>
        <w:t>, асфальтобетонный завод, реконструирован</w:t>
      </w:r>
      <w:r w:rsidR="00B20CC2" w:rsidRPr="00757623">
        <w:rPr>
          <w:rFonts w:ascii="Times New Roman" w:hAnsi="Times New Roman" w:cs="Times New Roman"/>
          <w:sz w:val="28"/>
          <w:szCs w:val="28"/>
        </w:rPr>
        <w:t xml:space="preserve"> и расширен</w:t>
      </w:r>
      <w:r w:rsidR="00A344B0"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344B0" w:rsidRPr="00757623">
        <w:rPr>
          <w:rFonts w:ascii="Times New Roman" w:hAnsi="Times New Roman" w:cs="Times New Roman"/>
          <w:sz w:val="28"/>
          <w:szCs w:val="28"/>
        </w:rPr>
        <w:t>сырзавод</w:t>
      </w:r>
      <w:proofErr w:type="spellEnd"/>
      <w:r w:rsidR="00A344B0" w:rsidRPr="00757623">
        <w:rPr>
          <w:rFonts w:ascii="Times New Roman" w:hAnsi="Times New Roman" w:cs="Times New Roman"/>
          <w:sz w:val="28"/>
          <w:szCs w:val="28"/>
        </w:rPr>
        <w:t>.</w:t>
      </w:r>
      <w:r w:rsidR="00922EA5" w:rsidRPr="007576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43AB8" w:rsidRPr="00757623" w:rsidRDefault="00922EA5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1966 году в детском саду «Колокольчик» был сдан в эксплуатацию новый корпус – одноэтажное кирпичное здание</w:t>
      </w:r>
      <w:r w:rsidR="000010AF" w:rsidRPr="00757623">
        <w:rPr>
          <w:rFonts w:ascii="Times New Roman" w:hAnsi="Times New Roman" w:cs="Times New Roman"/>
          <w:sz w:val="28"/>
          <w:szCs w:val="28"/>
        </w:rPr>
        <w:t>, позволившее принять уже 225 детей</w:t>
      </w:r>
      <w:r w:rsidRPr="00757623">
        <w:rPr>
          <w:rFonts w:ascii="Times New Roman" w:hAnsi="Times New Roman" w:cs="Times New Roman"/>
          <w:sz w:val="28"/>
          <w:szCs w:val="28"/>
        </w:rPr>
        <w:t xml:space="preserve">. Кстати, именно в этом году детский сад и получил своё название – за </w:t>
      </w:r>
      <w:r w:rsidR="000010AF" w:rsidRPr="00757623">
        <w:rPr>
          <w:rFonts w:ascii="Times New Roman" w:hAnsi="Times New Roman" w:cs="Times New Roman"/>
          <w:sz w:val="28"/>
          <w:szCs w:val="28"/>
        </w:rPr>
        <w:t xml:space="preserve">звонкие детские голоса, </w:t>
      </w:r>
      <w:r w:rsidRPr="00757623">
        <w:rPr>
          <w:rFonts w:ascii="Times New Roman" w:hAnsi="Times New Roman" w:cs="Times New Roman"/>
          <w:sz w:val="28"/>
          <w:szCs w:val="28"/>
        </w:rPr>
        <w:t>звучащие на его территории.</w:t>
      </w:r>
    </w:p>
    <w:p w:rsidR="00FA2D27" w:rsidRPr="00757623" w:rsidRDefault="000010AF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1967 году решением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сельского Совета народных депутатов улица Проездная была переименована в улицу Думенко.</w:t>
      </w:r>
    </w:p>
    <w:p w:rsidR="00A3462E" w:rsidRPr="00757623" w:rsidRDefault="00922EA5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>В 1975 году в Весёлом была открыта детская музыкальная школа, в которой обучалось 100 детей по классам фортепиано, аккордеона и баяна.</w:t>
      </w:r>
    </w:p>
    <w:p w:rsidR="001E06F6" w:rsidRPr="00757623" w:rsidRDefault="001E06F6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начале 1978 года было сдано в эксплуатацию новое двухэтажное здание на территории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больницы. На первом этаже расположилась поликлиника, а на втором – гинекологическое и родильное отделения.</w:t>
      </w:r>
    </w:p>
    <w:p w:rsidR="00166CF0" w:rsidRPr="00757623" w:rsidRDefault="00166CF0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12 апреля 1978 года согласно указу Президиума Верховного Совета РСФСР был образован </w:t>
      </w:r>
      <w:r w:rsidRPr="00757623">
        <w:rPr>
          <w:rFonts w:ascii="Times New Roman" w:hAnsi="Times New Roman" w:cs="Times New Roman"/>
          <w:i/>
          <w:sz w:val="28"/>
          <w:szCs w:val="28"/>
        </w:rPr>
        <w:t>«</w:t>
      </w:r>
      <w:proofErr w:type="spellStart"/>
      <w:r w:rsidRPr="00757623">
        <w:rPr>
          <w:rFonts w:ascii="Times New Roman" w:hAnsi="Times New Roman" w:cs="Times New Roman"/>
          <w:i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i/>
          <w:sz w:val="28"/>
          <w:szCs w:val="28"/>
        </w:rPr>
        <w:t xml:space="preserve"> район с центром в хуторе Весёлый за счёт части территорий Багаевского и Семикаракорского районов»</w:t>
      </w:r>
      <w:r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8"/>
      </w:r>
      <w:r w:rsidRPr="00757623">
        <w:rPr>
          <w:rFonts w:ascii="Times New Roman" w:hAnsi="Times New Roman" w:cs="Times New Roman"/>
          <w:sz w:val="28"/>
          <w:szCs w:val="28"/>
        </w:rPr>
        <w:t xml:space="preserve">. </w:t>
      </w:r>
      <w:r w:rsidR="00D523FB" w:rsidRPr="00757623">
        <w:rPr>
          <w:rFonts w:ascii="Times New Roman" w:hAnsi="Times New Roman" w:cs="Times New Roman"/>
          <w:sz w:val="28"/>
          <w:szCs w:val="28"/>
        </w:rPr>
        <w:t xml:space="preserve">Первым секретарём райкома КПСС </w:t>
      </w:r>
      <w:r w:rsidR="0077141E" w:rsidRPr="00757623">
        <w:rPr>
          <w:rFonts w:ascii="Times New Roman" w:hAnsi="Times New Roman" w:cs="Times New Roman"/>
          <w:sz w:val="28"/>
          <w:szCs w:val="28"/>
        </w:rPr>
        <w:t xml:space="preserve">был </w:t>
      </w:r>
      <w:r w:rsidR="00D523FB" w:rsidRPr="00757623">
        <w:rPr>
          <w:rFonts w:ascii="Times New Roman" w:hAnsi="Times New Roman" w:cs="Times New Roman"/>
          <w:sz w:val="28"/>
          <w:szCs w:val="28"/>
        </w:rPr>
        <w:t>назначен Анатолий Герасимович Абрамов, председателем райисполкома стал Борис Фёдорович Шелудяков.</w:t>
      </w:r>
    </w:p>
    <w:p w:rsidR="00121D4E" w:rsidRDefault="00BB4D57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Хутор Весёлый вновь получил статус райцентра, что придало его развитию новый импульс. В</w:t>
      </w:r>
      <w:r w:rsidR="000010AF" w:rsidRPr="00757623">
        <w:rPr>
          <w:rFonts w:ascii="Times New Roman" w:hAnsi="Times New Roman" w:cs="Times New Roman"/>
          <w:sz w:val="28"/>
          <w:szCs w:val="28"/>
        </w:rPr>
        <w:t xml:space="preserve"> хуторе</w:t>
      </w:r>
      <w:r w:rsidRPr="00757623">
        <w:rPr>
          <w:rFonts w:ascii="Times New Roman" w:hAnsi="Times New Roman" w:cs="Times New Roman"/>
          <w:sz w:val="28"/>
          <w:szCs w:val="28"/>
        </w:rPr>
        <w:t xml:space="preserve"> появились районные учреждения: районный комитет партии, районный комитет комсомола, районный исполнительный комитет Совета народных депутатов</w:t>
      </w:r>
      <w:r w:rsidR="000010AF" w:rsidRPr="00757623">
        <w:rPr>
          <w:rFonts w:ascii="Times New Roman" w:hAnsi="Times New Roman" w:cs="Times New Roman"/>
          <w:sz w:val="28"/>
          <w:szCs w:val="28"/>
        </w:rPr>
        <w:t xml:space="preserve">, государственный архив </w:t>
      </w:r>
      <w:proofErr w:type="spellStart"/>
      <w:r w:rsidR="000010AF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0010AF" w:rsidRPr="00757623">
        <w:rPr>
          <w:rFonts w:ascii="Times New Roman" w:hAnsi="Times New Roman" w:cs="Times New Roman"/>
          <w:sz w:val="28"/>
          <w:szCs w:val="28"/>
        </w:rPr>
        <w:t xml:space="preserve"> района (заведующая – В.И. Агеева)</w:t>
      </w:r>
      <w:r w:rsidR="004F38E6" w:rsidRPr="00757623">
        <w:rPr>
          <w:rFonts w:ascii="Times New Roman" w:hAnsi="Times New Roman" w:cs="Times New Roman"/>
          <w:sz w:val="28"/>
          <w:szCs w:val="28"/>
        </w:rPr>
        <w:t>, отдел записи актов гражданского состояния – ЗАГС (заведующая – Р</w:t>
      </w:r>
      <w:r w:rsidR="000F072F">
        <w:rPr>
          <w:rFonts w:ascii="Times New Roman" w:hAnsi="Times New Roman" w:cs="Times New Roman"/>
          <w:sz w:val="28"/>
          <w:szCs w:val="28"/>
        </w:rPr>
        <w:t>.</w:t>
      </w:r>
      <w:r w:rsidR="004F38E6" w:rsidRPr="00757623">
        <w:rPr>
          <w:rFonts w:ascii="Times New Roman" w:hAnsi="Times New Roman" w:cs="Times New Roman"/>
          <w:sz w:val="28"/>
          <w:szCs w:val="28"/>
        </w:rPr>
        <w:t>А</w:t>
      </w:r>
      <w:r w:rsidR="000F072F">
        <w:rPr>
          <w:rFonts w:ascii="Times New Roman" w:hAnsi="Times New Roman" w:cs="Times New Roman"/>
          <w:sz w:val="28"/>
          <w:szCs w:val="28"/>
        </w:rPr>
        <w:t xml:space="preserve">. </w:t>
      </w:r>
      <w:r w:rsidR="004F38E6" w:rsidRPr="00757623">
        <w:rPr>
          <w:rFonts w:ascii="Times New Roman" w:hAnsi="Times New Roman" w:cs="Times New Roman"/>
          <w:sz w:val="28"/>
          <w:szCs w:val="28"/>
        </w:rPr>
        <w:t>Ульянова)</w:t>
      </w:r>
      <w:r w:rsidR="002E7E4E" w:rsidRPr="00757623">
        <w:rPr>
          <w:rFonts w:ascii="Times New Roman" w:hAnsi="Times New Roman" w:cs="Times New Roman"/>
          <w:sz w:val="28"/>
          <w:szCs w:val="28"/>
        </w:rPr>
        <w:t>, отдел социального обеспечения населения</w:t>
      </w:r>
      <w:r w:rsidR="001E54DA" w:rsidRPr="00757623">
        <w:rPr>
          <w:rFonts w:ascii="Times New Roman" w:hAnsi="Times New Roman" w:cs="Times New Roman"/>
          <w:sz w:val="28"/>
          <w:szCs w:val="28"/>
        </w:rPr>
        <w:t>, районный узел связи</w:t>
      </w:r>
      <w:r w:rsidR="000010AF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Pr="00757623">
        <w:rPr>
          <w:rFonts w:ascii="Times New Roman" w:hAnsi="Times New Roman" w:cs="Times New Roman"/>
          <w:sz w:val="28"/>
          <w:szCs w:val="28"/>
        </w:rPr>
        <w:t xml:space="preserve"> и др.</w:t>
      </w:r>
      <w:r w:rsidR="00E1252D" w:rsidRPr="007576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21D4E" w:rsidRDefault="00CB0FE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течение 1978 года в Весёлом было открыто несколько новых магазинов, в том числе хозяйственный магазин на улице Ленинской.</w:t>
      </w:r>
      <w:r w:rsidR="00447FFE" w:rsidRPr="007576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B4D57" w:rsidRPr="00757623" w:rsidRDefault="00447FF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 января 1979 года вышел в свет первый номер районной газеты «Зори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Маныча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».</w:t>
      </w:r>
    </w:p>
    <w:p w:rsidR="00E362FD" w:rsidRPr="00757623" w:rsidRDefault="004B5B88" w:rsidP="002E36F3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Районный центр активно </w:t>
      </w:r>
      <w:r w:rsidR="00C94B1E" w:rsidRPr="00757623">
        <w:rPr>
          <w:rFonts w:ascii="Times New Roman" w:hAnsi="Times New Roman" w:cs="Times New Roman"/>
          <w:sz w:val="28"/>
          <w:szCs w:val="28"/>
        </w:rPr>
        <w:t>благоустраивается: прокладываются тротуары, ведётся асфальтирование улиц и переулков. Особое внимание – улице Ленинской</w:t>
      </w:r>
      <w:r w:rsidR="00C94B1E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19"/>
      </w:r>
      <w:r w:rsidR="00C94B1E" w:rsidRPr="00757623">
        <w:rPr>
          <w:rFonts w:ascii="Times New Roman" w:hAnsi="Times New Roman" w:cs="Times New Roman"/>
          <w:sz w:val="28"/>
          <w:szCs w:val="28"/>
        </w:rPr>
        <w:t xml:space="preserve">. Вот что пишет в районной газете «Зори </w:t>
      </w:r>
      <w:proofErr w:type="spellStart"/>
      <w:r w:rsidR="00C94B1E" w:rsidRPr="00757623">
        <w:rPr>
          <w:rFonts w:ascii="Times New Roman" w:hAnsi="Times New Roman" w:cs="Times New Roman"/>
          <w:sz w:val="28"/>
          <w:szCs w:val="28"/>
        </w:rPr>
        <w:t>Маныча</w:t>
      </w:r>
      <w:proofErr w:type="spellEnd"/>
      <w:r w:rsidR="00C94B1E" w:rsidRPr="00757623">
        <w:rPr>
          <w:rFonts w:ascii="Times New Roman" w:hAnsi="Times New Roman" w:cs="Times New Roman"/>
          <w:sz w:val="28"/>
          <w:szCs w:val="28"/>
        </w:rPr>
        <w:t xml:space="preserve">» председатель </w:t>
      </w:r>
      <w:proofErr w:type="spellStart"/>
      <w:r w:rsidR="00C94B1E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C94B1E" w:rsidRPr="00757623">
        <w:rPr>
          <w:rFonts w:ascii="Times New Roman" w:hAnsi="Times New Roman" w:cs="Times New Roman"/>
          <w:sz w:val="28"/>
          <w:szCs w:val="28"/>
        </w:rPr>
        <w:t xml:space="preserve"> сельского совета</w:t>
      </w:r>
      <w:r w:rsidR="008B2B24" w:rsidRPr="00757623">
        <w:rPr>
          <w:rFonts w:ascii="Times New Roman" w:hAnsi="Times New Roman" w:cs="Times New Roman"/>
          <w:sz w:val="28"/>
          <w:szCs w:val="28"/>
        </w:rPr>
        <w:t xml:space="preserve"> Владимир Гаврилович Власов: </w:t>
      </w:r>
      <w:r w:rsidR="008B2B24" w:rsidRPr="00757623">
        <w:rPr>
          <w:rFonts w:ascii="Times New Roman" w:hAnsi="Times New Roman" w:cs="Times New Roman"/>
          <w:i/>
          <w:sz w:val="28"/>
          <w:szCs w:val="28"/>
        </w:rPr>
        <w:t xml:space="preserve">«Идут работы по асфальтированию улицы Ленинской, которая станет в районе центральной. В недалёком будущем по генеральному плану строительства хутора Весёлого здесь встанут современные постройки государственных учреждений, включающих сельскохозяйственное </w:t>
      </w:r>
      <w:r w:rsidR="008B2B24" w:rsidRPr="00757623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профессионально-техническое училище и редакцию газеты «Зори </w:t>
      </w:r>
      <w:proofErr w:type="spellStart"/>
      <w:r w:rsidR="008B2B24" w:rsidRPr="00757623">
        <w:rPr>
          <w:rFonts w:ascii="Times New Roman" w:hAnsi="Times New Roman" w:cs="Times New Roman"/>
          <w:i/>
          <w:sz w:val="28"/>
          <w:szCs w:val="28"/>
        </w:rPr>
        <w:t>Маныча</w:t>
      </w:r>
      <w:proofErr w:type="spellEnd"/>
      <w:r w:rsidR="008B2B24" w:rsidRPr="00757623">
        <w:rPr>
          <w:rFonts w:ascii="Times New Roman" w:hAnsi="Times New Roman" w:cs="Times New Roman"/>
          <w:i/>
          <w:sz w:val="28"/>
          <w:szCs w:val="28"/>
        </w:rPr>
        <w:t>»</w:t>
      </w:r>
      <w:r w:rsidR="008B2B24" w:rsidRPr="00757623">
        <w:rPr>
          <w:rStyle w:val="a6"/>
          <w:rFonts w:ascii="Times New Roman" w:hAnsi="Times New Roman" w:cs="Times New Roman"/>
          <w:i/>
          <w:sz w:val="28"/>
          <w:szCs w:val="28"/>
        </w:rPr>
        <w:footnoteReference w:id="20"/>
      </w:r>
      <w:r w:rsidR="008B2B24" w:rsidRPr="00757623">
        <w:rPr>
          <w:rFonts w:ascii="Times New Roman" w:hAnsi="Times New Roman" w:cs="Times New Roman"/>
          <w:sz w:val="28"/>
          <w:szCs w:val="28"/>
        </w:rPr>
        <w:t>.</w:t>
      </w:r>
      <w:r w:rsidR="00CB0FE3" w:rsidRPr="00757623">
        <w:rPr>
          <w:rFonts w:ascii="Times New Roman" w:hAnsi="Times New Roman" w:cs="Times New Roman"/>
          <w:sz w:val="28"/>
          <w:szCs w:val="28"/>
        </w:rPr>
        <w:t xml:space="preserve"> К сожалению, по каким-то причинам эти планы не удалось воплотить в жизнь.</w:t>
      </w:r>
    </w:p>
    <w:p w:rsidR="00C94B1E" w:rsidRPr="00757623" w:rsidRDefault="002E36F3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36D3D336" wp14:editId="775A9741">
            <wp:simplePos x="0" y="0"/>
            <wp:positionH relativeFrom="column">
              <wp:posOffset>-292735</wp:posOffset>
            </wp:positionH>
            <wp:positionV relativeFrom="paragraph">
              <wp:posOffset>-581660</wp:posOffset>
            </wp:positionV>
            <wp:extent cx="3943350" cy="2925445"/>
            <wp:effectExtent l="0" t="0" r="0" b="8255"/>
            <wp:wrapTight wrapText="bothSides">
              <wp:wrapPolygon edited="0">
                <wp:start x="0" y="0"/>
                <wp:lineTo x="0" y="21520"/>
                <wp:lineTo x="21496" y="21520"/>
                <wp:lineTo x="21496" y="0"/>
                <wp:lineTo x="0" y="0"/>
              </wp:wrapPolygon>
            </wp:wrapTight>
            <wp:docPr id="11" name="Рисунок 11" descr="D:\краеведческий архив\фото из личных архивов жителей Весёлого\Дегтярёва О.В\улица Ленинская начало 1970-х год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краеведческий архив\фото из личных архивов жителей Весёлого\Дегтярёва О.В\улица Ленинская начало 1970-х годов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92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566" w:rsidRPr="00757623">
        <w:rPr>
          <w:rFonts w:ascii="Times New Roman" w:hAnsi="Times New Roman" w:cs="Times New Roman"/>
          <w:sz w:val="28"/>
          <w:szCs w:val="28"/>
        </w:rPr>
        <w:t>24 декабря</w:t>
      </w:r>
      <w:r w:rsidR="00C94B1E" w:rsidRPr="00757623">
        <w:rPr>
          <w:rFonts w:ascii="Times New Roman" w:hAnsi="Times New Roman" w:cs="Times New Roman"/>
          <w:sz w:val="28"/>
          <w:szCs w:val="28"/>
        </w:rPr>
        <w:t xml:space="preserve"> 1979 год</w:t>
      </w:r>
      <w:r w:rsidR="00AD5566" w:rsidRPr="00757623">
        <w:rPr>
          <w:rFonts w:ascii="Times New Roman" w:hAnsi="Times New Roman" w:cs="Times New Roman"/>
          <w:sz w:val="28"/>
          <w:szCs w:val="28"/>
        </w:rPr>
        <w:t>а</w:t>
      </w:r>
      <w:r w:rsidR="00C94B1E" w:rsidRPr="00757623">
        <w:rPr>
          <w:rFonts w:ascii="Times New Roman" w:hAnsi="Times New Roman" w:cs="Times New Roman"/>
          <w:sz w:val="28"/>
          <w:szCs w:val="28"/>
        </w:rPr>
        <w:t xml:space="preserve"> создано районное объединение «</w:t>
      </w:r>
      <w:proofErr w:type="spellStart"/>
      <w:r w:rsidR="00C94B1E" w:rsidRPr="00757623">
        <w:rPr>
          <w:rFonts w:ascii="Times New Roman" w:hAnsi="Times New Roman" w:cs="Times New Roman"/>
          <w:sz w:val="28"/>
          <w:szCs w:val="28"/>
        </w:rPr>
        <w:t>Сельхозхимия</w:t>
      </w:r>
      <w:proofErr w:type="spellEnd"/>
      <w:r w:rsidR="00C94B1E" w:rsidRPr="00757623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B20CC2" w:rsidRPr="00757623" w:rsidRDefault="00B20CC2" w:rsidP="002E36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13 июня 1979 года было принято решение об отнесении Весёлого к </w:t>
      </w:r>
      <w:r w:rsidR="002E36F3" w:rsidRPr="002E36F3">
        <w:rPr>
          <w:rFonts w:ascii="Times New Roman" w:hAnsi="Times New Roman" w:cs="Times New Roman"/>
          <w:b/>
          <w:i/>
          <w:sz w:val="24"/>
          <w:szCs w:val="24"/>
        </w:rPr>
        <w:t>Улица Ленинская, 1970-е годы</w:t>
      </w:r>
      <w:r w:rsidR="002E36F3" w:rsidRPr="00757623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2E36F3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757623">
        <w:rPr>
          <w:rFonts w:ascii="Times New Roman" w:hAnsi="Times New Roman" w:cs="Times New Roman"/>
          <w:sz w:val="28"/>
          <w:szCs w:val="28"/>
        </w:rPr>
        <w:t>категории рабочего посёлка</w:t>
      </w:r>
      <w:r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21"/>
      </w:r>
      <w:r w:rsidRPr="00757623">
        <w:rPr>
          <w:rFonts w:ascii="Times New Roman" w:hAnsi="Times New Roman" w:cs="Times New Roman"/>
          <w:sz w:val="28"/>
          <w:szCs w:val="28"/>
        </w:rPr>
        <w:t>. В этом статусе Весёлый просуществовал 1</w:t>
      </w:r>
      <w:r w:rsidR="00AD5566" w:rsidRPr="00757623">
        <w:rPr>
          <w:rFonts w:ascii="Times New Roman" w:hAnsi="Times New Roman" w:cs="Times New Roman"/>
          <w:sz w:val="28"/>
          <w:szCs w:val="28"/>
        </w:rPr>
        <w:t>2</w:t>
      </w:r>
      <w:r w:rsidRPr="00757623">
        <w:rPr>
          <w:rFonts w:ascii="Times New Roman" w:hAnsi="Times New Roman" w:cs="Times New Roman"/>
          <w:sz w:val="28"/>
          <w:szCs w:val="28"/>
        </w:rPr>
        <w:t xml:space="preserve"> лет, и в 1991 году решением президиума исполнительного комитета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районного совета народных депутатов № 20 от 4 июля 1991 года рабочий посёлок Весёлый был преобразован в населённый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пункт «посёлок Весёлый»</w:t>
      </w:r>
      <w:r w:rsidR="006D6893"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22"/>
      </w:r>
      <w:r w:rsidRPr="0075762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06501F" w:rsidRPr="00757623" w:rsidRDefault="0006501F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1980 году было начато строите</w:t>
      </w:r>
      <w:r w:rsidR="00451568" w:rsidRPr="00757623">
        <w:rPr>
          <w:rFonts w:ascii="Times New Roman" w:hAnsi="Times New Roman" w:cs="Times New Roman"/>
          <w:sz w:val="28"/>
          <w:szCs w:val="28"/>
        </w:rPr>
        <w:t>льство новой школы на 1176 мест и здания райкома партии (в нём сейчас располагается районная администрация), построен автовокзал, новый хлебозавод мощностью 15 тонн хлебобулочных изделий в сутки. В этом же году принято решение о сооружении на центральной площади Весёлого памятника Владимиру Ильичу Ленину.</w:t>
      </w:r>
    </w:p>
    <w:p w:rsidR="00AD5566" w:rsidRPr="00757623" w:rsidRDefault="00AD5566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 1981 году в Весёлом проживало 7300 человек</w:t>
      </w:r>
      <w:r w:rsidRPr="00757623">
        <w:rPr>
          <w:rStyle w:val="a6"/>
          <w:rFonts w:ascii="Times New Roman" w:hAnsi="Times New Roman" w:cs="Times New Roman"/>
          <w:sz w:val="28"/>
          <w:szCs w:val="28"/>
        </w:rPr>
        <w:footnoteReference w:id="23"/>
      </w:r>
      <w:r w:rsidRPr="0075762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B41D4" w:rsidRPr="00757623" w:rsidRDefault="002B41E3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С </w:t>
      </w:r>
      <w:r w:rsidR="00FD157E" w:rsidRPr="00757623">
        <w:rPr>
          <w:rFonts w:ascii="Times New Roman" w:hAnsi="Times New Roman" w:cs="Times New Roman"/>
          <w:sz w:val="28"/>
          <w:szCs w:val="28"/>
        </w:rPr>
        <w:t xml:space="preserve">1980 по 1985 год в </w:t>
      </w:r>
      <w:proofErr w:type="gramStart"/>
      <w:r w:rsidR="00FD157E"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="00FD157E" w:rsidRPr="00757623">
        <w:rPr>
          <w:rFonts w:ascii="Times New Roman" w:hAnsi="Times New Roman" w:cs="Times New Roman"/>
          <w:sz w:val="28"/>
          <w:szCs w:val="28"/>
        </w:rPr>
        <w:t xml:space="preserve"> было построено 2 детских сад</w:t>
      </w:r>
      <w:r w:rsidRPr="00757623">
        <w:rPr>
          <w:rFonts w:ascii="Times New Roman" w:hAnsi="Times New Roman" w:cs="Times New Roman"/>
          <w:sz w:val="28"/>
          <w:szCs w:val="28"/>
        </w:rPr>
        <w:t xml:space="preserve">а на 100 и 90 мест, началась застройка улицы Октябрьской двухэтажными домами. На восточной окраине Весёлого появилась новая улица, которой в 1982 году было присвоено наименование «Пензенская». </w:t>
      </w:r>
    </w:p>
    <w:p w:rsidR="00E004E9" w:rsidRPr="00757623" w:rsidRDefault="00CA6AD2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1982 году в Весёлом открылось Бюро технической инвентаризации (директор – Т.П.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Прилукина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).</w:t>
      </w:r>
    </w:p>
    <w:p w:rsidR="00711D24" w:rsidRPr="00757623" w:rsidRDefault="007A60C9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26F7EE00" wp14:editId="10722BF4">
            <wp:simplePos x="0" y="0"/>
            <wp:positionH relativeFrom="column">
              <wp:posOffset>4272280</wp:posOffset>
            </wp:positionH>
            <wp:positionV relativeFrom="paragraph">
              <wp:posOffset>180340</wp:posOffset>
            </wp:positionV>
            <wp:extent cx="2181225" cy="3564890"/>
            <wp:effectExtent l="0" t="0" r="9525" b="0"/>
            <wp:wrapTight wrapText="bothSides">
              <wp:wrapPolygon edited="0">
                <wp:start x="0" y="0"/>
                <wp:lineTo x="0" y="21469"/>
                <wp:lineTo x="21506" y="21469"/>
                <wp:lineTo x="21506" y="0"/>
                <wp:lineTo x="0" y="0"/>
              </wp:wrapPolygon>
            </wp:wrapTight>
            <wp:docPr id="12" name="Рисунок 12" descr="D:\Презентации Сценарии\краеведческий квест\фото\площадь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Презентации Сценарии\краеведческий квест\фото\площадь (3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82"/>
                    <a:stretch/>
                  </pic:blipFill>
                  <pic:spPr bwMode="auto">
                    <a:xfrm>
                      <a:off x="0" y="0"/>
                      <a:ext cx="2181225" cy="3564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11D24" w:rsidRPr="00757623">
        <w:rPr>
          <w:rFonts w:ascii="Times New Roman" w:hAnsi="Times New Roman" w:cs="Times New Roman"/>
          <w:sz w:val="28"/>
          <w:szCs w:val="28"/>
        </w:rPr>
        <w:t xml:space="preserve">5 ноября 1985 года состоялось торжественное открытие памятника В.И. Ленину на центральной площади посёлка </w:t>
      </w:r>
      <w:proofErr w:type="gramStart"/>
      <w:r w:rsidR="00711D24"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="00711D24" w:rsidRPr="00757623">
        <w:rPr>
          <w:rFonts w:ascii="Times New Roman" w:hAnsi="Times New Roman" w:cs="Times New Roman"/>
          <w:sz w:val="28"/>
          <w:szCs w:val="28"/>
        </w:rPr>
        <w:t xml:space="preserve">.  </w:t>
      </w:r>
      <w:r w:rsidR="00BE50A0" w:rsidRPr="00757623">
        <w:rPr>
          <w:rFonts w:ascii="Times New Roman" w:hAnsi="Times New Roman" w:cs="Times New Roman"/>
          <w:sz w:val="28"/>
          <w:szCs w:val="28"/>
        </w:rPr>
        <w:t xml:space="preserve">Памятник был выполнен из карельского гранита в Ленинградском </w:t>
      </w:r>
      <w:proofErr w:type="spellStart"/>
      <w:r w:rsidR="00BE50A0" w:rsidRPr="00757623">
        <w:rPr>
          <w:rFonts w:ascii="Times New Roman" w:hAnsi="Times New Roman" w:cs="Times New Roman"/>
          <w:sz w:val="28"/>
          <w:szCs w:val="28"/>
        </w:rPr>
        <w:t>скульптурно</w:t>
      </w:r>
      <w:proofErr w:type="spellEnd"/>
      <w:r w:rsidR="00BE50A0" w:rsidRPr="00757623">
        <w:rPr>
          <w:rFonts w:ascii="Times New Roman" w:hAnsi="Times New Roman" w:cs="Times New Roman"/>
          <w:sz w:val="28"/>
          <w:szCs w:val="28"/>
        </w:rPr>
        <w:t xml:space="preserve">-производственном комбинате (процесс обработки цельной глыбы гранита занял более двух лет). Автор проекта – архитектор Г.Г. </w:t>
      </w:r>
      <w:proofErr w:type="spellStart"/>
      <w:r w:rsidR="00BE50A0" w:rsidRPr="00757623">
        <w:rPr>
          <w:rFonts w:ascii="Times New Roman" w:hAnsi="Times New Roman" w:cs="Times New Roman"/>
          <w:sz w:val="28"/>
          <w:szCs w:val="28"/>
        </w:rPr>
        <w:t>Исакович</w:t>
      </w:r>
      <w:proofErr w:type="spellEnd"/>
      <w:r w:rsidR="00BE50A0" w:rsidRPr="00757623">
        <w:rPr>
          <w:rFonts w:ascii="Times New Roman" w:hAnsi="Times New Roman" w:cs="Times New Roman"/>
          <w:sz w:val="28"/>
          <w:szCs w:val="28"/>
        </w:rPr>
        <w:t xml:space="preserve">, скульпторы – М.И. Демьяненко и А.М. Дементьев, резчики по камню – А.С. Воронов и Н.Ф. </w:t>
      </w:r>
      <w:proofErr w:type="spellStart"/>
      <w:r w:rsidR="00BE50A0" w:rsidRPr="00757623">
        <w:rPr>
          <w:rFonts w:ascii="Times New Roman" w:hAnsi="Times New Roman" w:cs="Times New Roman"/>
          <w:sz w:val="28"/>
          <w:szCs w:val="28"/>
        </w:rPr>
        <w:t>Долговязов</w:t>
      </w:r>
      <w:proofErr w:type="spellEnd"/>
      <w:r w:rsidR="00BE50A0" w:rsidRPr="0075762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A1666" w:rsidRPr="00757623" w:rsidRDefault="003A1666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1987 году </w:t>
      </w:r>
      <w:r w:rsidR="00CC7650" w:rsidRPr="00757623">
        <w:rPr>
          <w:rFonts w:ascii="Times New Roman" w:hAnsi="Times New Roman" w:cs="Times New Roman"/>
          <w:sz w:val="28"/>
          <w:szCs w:val="28"/>
        </w:rPr>
        <w:t>был создан «</w:t>
      </w:r>
      <w:proofErr w:type="spellStart"/>
      <w:r w:rsidR="00CC7650" w:rsidRPr="00757623">
        <w:rPr>
          <w:rFonts w:ascii="Times New Roman" w:hAnsi="Times New Roman" w:cs="Times New Roman"/>
          <w:sz w:val="28"/>
          <w:szCs w:val="28"/>
        </w:rPr>
        <w:t>Райгаз</w:t>
      </w:r>
      <w:proofErr w:type="spellEnd"/>
      <w:r w:rsidR="00CC7650" w:rsidRPr="00757623">
        <w:rPr>
          <w:rFonts w:ascii="Times New Roman" w:hAnsi="Times New Roman" w:cs="Times New Roman"/>
          <w:sz w:val="28"/>
          <w:szCs w:val="28"/>
        </w:rPr>
        <w:t xml:space="preserve">», который возглавил Сергей Владимирович </w:t>
      </w:r>
      <w:proofErr w:type="spellStart"/>
      <w:r w:rsidR="00CC7650" w:rsidRPr="00757623">
        <w:rPr>
          <w:rFonts w:ascii="Times New Roman" w:hAnsi="Times New Roman" w:cs="Times New Roman"/>
          <w:sz w:val="28"/>
          <w:szCs w:val="28"/>
        </w:rPr>
        <w:t>Полуян</w:t>
      </w:r>
      <w:proofErr w:type="spellEnd"/>
      <w:r w:rsidR="00CC7650" w:rsidRPr="00757623">
        <w:rPr>
          <w:rFonts w:ascii="Times New Roman" w:hAnsi="Times New Roman" w:cs="Times New Roman"/>
          <w:sz w:val="28"/>
          <w:szCs w:val="28"/>
        </w:rPr>
        <w:t xml:space="preserve">. В этом же году </w:t>
      </w:r>
      <w:r w:rsidRPr="00757623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радиовещания появились собственные позывные. Ими стали начальные такты песни «Я люблю тебя, Родина», написанной композитором Анатолием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Бочкарёвым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на стихи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поэта Ивана Фёдорова.</w:t>
      </w:r>
    </w:p>
    <w:p w:rsidR="00CC7650" w:rsidRPr="00757623" w:rsidRDefault="00CC7650" w:rsidP="00CC7650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 сентября 1987 года учащиеся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средней школы начали учебный год в новом трёхэтажном здании, рассчитанном на 1176 мест. В освободившееся здание средней школы переехала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Весёловская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восьмилетняя школа.</w:t>
      </w:r>
      <w:r w:rsidR="001545A0" w:rsidRPr="007576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4179B" w:rsidRPr="00757623" w:rsidRDefault="0014179B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1988 году на базе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пищецеха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создан районный пищекомбинат «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». К уже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имевшимся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на предприятии карамельному и пряничному цеху прибавился цех безалкогольных напитков мощностью 7 тыс. бутылок за смену. </w:t>
      </w:r>
    </w:p>
    <w:p w:rsidR="00AD5566" w:rsidRPr="00757623" w:rsidRDefault="00AD5566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Во второй половине 1980-х годов в Советском </w:t>
      </w:r>
      <w:r w:rsidR="00936FC5" w:rsidRPr="00757623">
        <w:rPr>
          <w:rFonts w:ascii="Times New Roman" w:hAnsi="Times New Roman" w:cs="Times New Roman"/>
          <w:sz w:val="28"/>
          <w:szCs w:val="28"/>
        </w:rPr>
        <w:t>С</w:t>
      </w:r>
      <w:r w:rsidRPr="00757623">
        <w:rPr>
          <w:rFonts w:ascii="Times New Roman" w:hAnsi="Times New Roman" w:cs="Times New Roman"/>
          <w:sz w:val="28"/>
          <w:szCs w:val="28"/>
        </w:rPr>
        <w:t>оюзе была разрешена частная предпринимательская деятельность, начинает развиваться кооперативное движение. 2 декабря 1987 года в Весёлом был зарегистрирован первый частный кооператив «Силуэт».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F90A0C" w:rsidRPr="00757623">
        <w:rPr>
          <w:rFonts w:ascii="Times New Roman" w:hAnsi="Times New Roman" w:cs="Times New Roman"/>
          <w:sz w:val="28"/>
          <w:szCs w:val="28"/>
        </w:rPr>
        <w:t xml:space="preserve">В 1988 </w:t>
      </w:r>
      <w:r w:rsidR="00536C6E" w:rsidRPr="00757623">
        <w:rPr>
          <w:rFonts w:ascii="Times New Roman" w:hAnsi="Times New Roman" w:cs="Times New Roman"/>
          <w:sz w:val="28"/>
          <w:szCs w:val="28"/>
        </w:rPr>
        <w:t xml:space="preserve">году создание кооперативов приобрело массовый характер: были </w:t>
      </w:r>
      <w:r w:rsidR="00936FC5" w:rsidRPr="00757623">
        <w:rPr>
          <w:rFonts w:ascii="Times New Roman" w:hAnsi="Times New Roman" w:cs="Times New Roman"/>
          <w:sz w:val="28"/>
          <w:szCs w:val="28"/>
        </w:rPr>
        <w:t>открыты</w:t>
      </w:r>
      <w:r w:rsidR="00536C6E" w:rsidRPr="00757623">
        <w:rPr>
          <w:rFonts w:ascii="Times New Roman" w:hAnsi="Times New Roman" w:cs="Times New Roman"/>
          <w:sz w:val="28"/>
          <w:szCs w:val="28"/>
        </w:rPr>
        <w:t xml:space="preserve"> кооперативы «Универсал», «Луч», «Право», «Лотос» и многие другие. Они оказывали населению услуги по строительству, ремонту жилья, ремонту автомобилей и др. </w:t>
      </w:r>
    </w:p>
    <w:p w:rsidR="003C7EC6" w:rsidRPr="00757623" w:rsidRDefault="003C7EC6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В январе 1989 года прошла Всесоюзная перепись населения.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По её итогам в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Весёловском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районе проживало 23519 человек, в том числе в Весёлом – 8579 человек.</w:t>
      </w:r>
      <w:proofErr w:type="gramEnd"/>
    </w:p>
    <w:p w:rsidR="003978B9" w:rsidRPr="00757623" w:rsidRDefault="003978B9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сентябре 1989 года на базе общеобразовательных школ и Дома пионеров была создана Детско-юношеская спортивная школа. Отделение греко-римской борьбы возглавил Виктор Иванович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Малугин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; отделением настольного тенниса руководил Иван Петрович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Щинов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.</w:t>
      </w:r>
    </w:p>
    <w:p w:rsidR="002F042D" w:rsidRPr="00757623" w:rsidRDefault="002F042D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ноябре 1989 года в микрорайоне Пензенский был открыт новый детский сад «Сказка» на 96 мест.</w:t>
      </w:r>
    </w:p>
    <w:p w:rsidR="00936FC5" w:rsidRPr="00757623" w:rsidRDefault="00CC7650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1990 году</w:t>
      </w:r>
      <w:r w:rsidR="000B02A8" w:rsidRPr="00757623">
        <w:rPr>
          <w:rFonts w:ascii="Times New Roman" w:hAnsi="Times New Roman" w:cs="Times New Roman"/>
          <w:sz w:val="28"/>
          <w:szCs w:val="28"/>
        </w:rPr>
        <w:t xml:space="preserve"> произошли многие значимые в жизни посёлка </w:t>
      </w:r>
      <w:proofErr w:type="gramStart"/>
      <w:r w:rsidR="000B02A8"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="000B02A8" w:rsidRPr="00757623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0B02A8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0B02A8" w:rsidRPr="00757623">
        <w:rPr>
          <w:rFonts w:ascii="Times New Roman" w:hAnsi="Times New Roman" w:cs="Times New Roman"/>
          <w:sz w:val="28"/>
          <w:szCs w:val="28"/>
        </w:rPr>
        <w:t xml:space="preserve"> района события.</w:t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B02A8" w:rsidRPr="00757623">
        <w:rPr>
          <w:rFonts w:ascii="Times New Roman" w:hAnsi="Times New Roman" w:cs="Times New Roman"/>
          <w:sz w:val="28"/>
          <w:szCs w:val="28"/>
        </w:rPr>
        <w:t xml:space="preserve">Началась работа по созданию </w:t>
      </w:r>
      <w:r w:rsidR="003C7EC6" w:rsidRPr="00757623">
        <w:rPr>
          <w:rFonts w:ascii="Times New Roman" w:hAnsi="Times New Roman" w:cs="Times New Roman"/>
          <w:sz w:val="28"/>
          <w:szCs w:val="28"/>
        </w:rPr>
        <w:t xml:space="preserve">районной </w:t>
      </w:r>
      <w:r w:rsidR="000B02A8" w:rsidRPr="00757623">
        <w:rPr>
          <w:rFonts w:ascii="Times New Roman" w:hAnsi="Times New Roman" w:cs="Times New Roman"/>
          <w:sz w:val="28"/>
          <w:szCs w:val="28"/>
        </w:rPr>
        <w:t xml:space="preserve">Книги памяти: газета «Зори </w:t>
      </w:r>
      <w:proofErr w:type="spellStart"/>
      <w:r w:rsidR="000B02A8" w:rsidRPr="00757623">
        <w:rPr>
          <w:rFonts w:ascii="Times New Roman" w:hAnsi="Times New Roman" w:cs="Times New Roman"/>
          <w:sz w:val="28"/>
          <w:szCs w:val="28"/>
        </w:rPr>
        <w:t>Маныча</w:t>
      </w:r>
      <w:proofErr w:type="spellEnd"/>
      <w:r w:rsidR="000B02A8" w:rsidRPr="00757623">
        <w:rPr>
          <w:rFonts w:ascii="Times New Roman" w:hAnsi="Times New Roman" w:cs="Times New Roman"/>
          <w:sz w:val="28"/>
          <w:szCs w:val="28"/>
        </w:rPr>
        <w:t>» публикова</w:t>
      </w:r>
      <w:r w:rsidR="00936FC5" w:rsidRPr="00757623">
        <w:rPr>
          <w:rFonts w:ascii="Times New Roman" w:hAnsi="Times New Roman" w:cs="Times New Roman"/>
          <w:sz w:val="28"/>
          <w:szCs w:val="28"/>
        </w:rPr>
        <w:t>ла</w:t>
      </w:r>
      <w:r w:rsidR="000B02A8" w:rsidRPr="00757623">
        <w:rPr>
          <w:rFonts w:ascii="Times New Roman" w:hAnsi="Times New Roman" w:cs="Times New Roman"/>
          <w:sz w:val="28"/>
          <w:szCs w:val="28"/>
        </w:rPr>
        <w:t xml:space="preserve"> предварительно составленные поименные списки </w:t>
      </w:r>
      <w:proofErr w:type="spellStart"/>
      <w:r w:rsidR="000B02A8" w:rsidRPr="00757623">
        <w:rPr>
          <w:rFonts w:ascii="Times New Roman" w:hAnsi="Times New Roman" w:cs="Times New Roman"/>
          <w:sz w:val="28"/>
          <w:szCs w:val="28"/>
        </w:rPr>
        <w:t>весёловцев</w:t>
      </w:r>
      <w:proofErr w:type="spellEnd"/>
      <w:r w:rsidR="000B02A8" w:rsidRPr="00757623">
        <w:rPr>
          <w:rFonts w:ascii="Times New Roman" w:hAnsi="Times New Roman" w:cs="Times New Roman"/>
          <w:sz w:val="28"/>
          <w:szCs w:val="28"/>
        </w:rPr>
        <w:t>, павших в боях в годы Великой Отечественной войны.</w:t>
      </w:r>
      <w:proofErr w:type="gramEnd"/>
      <w:r w:rsidR="000B02A8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3C7EC6" w:rsidRPr="00757623">
        <w:rPr>
          <w:rFonts w:ascii="Times New Roman" w:hAnsi="Times New Roman" w:cs="Times New Roman"/>
          <w:sz w:val="28"/>
          <w:szCs w:val="28"/>
        </w:rPr>
        <w:t xml:space="preserve">Возрождён </w:t>
      </w:r>
      <w:proofErr w:type="spellStart"/>
      <w:r w:rsidR="003C7EC6"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="003C7EC6" w:rsidRPr="00757623">
        <w:rPr>
          <w:rFonts w:ascii="Times New Roman" w:hAnsi="Times New Roman" w:cs="Times New Roman"/>
          <w:sz w:val="28"/>
          <w:szCs w:val="28"/>
        </w:rPr>
        <w:t xml:space="preserve"> казачий круг; атаманом  избран председатель колхоза «Красный Октябрь» Геннадий Семёнович Колесов. О</w:t>
      </w:r>
      <w:r w:rsidR="008D628F" w:rsidRPr="00757623">
        <w:rPr>
          <w:rFonts w:ascii="Times New Roman" w:hAnsi="Times New Roman" w:cs="Times New Roman"/>
          <w:sz w:val="28"/>
          <w:szCs w:val="28"/>
        </w:rPr>
        <w:t>рганизовывается районная налоговая инспекция; её начальником назначена Вера Михайловна Куликова.</w:t>
      </w:r>
      <w:r w:rsidR="00664F93" w:rsidRPr="00757623">
        <w:rPr>
          <w:rFonts w:ascii="Times New Roman" w:hAnsi="Times New Roman" w:cs="Times New Roman"/>
          <w:sz w:val="28"/>
          <w:szCs w:val="28"/>
        </w:rPr>
        <w:t xml:space="preserve"> </w:t>
      </w:r>
      <w:r w:rsidR="003C7EC6" w:rsidRPr="00757623">
        <w:rPr>
          <w:rFonts w:ascii="Times New Roman" w:hAnsi="Times New Roman" w:cs="Times New Roman"/>
          <w:sz w:val="28"/>
          <w:szCs w:val="28"/>
        </w:rPr>
        <w:t xml:space="preserve">В парке посёлка Весёлый был открыт комплекс детских аттракционов. </w:t>
      </w:r>
    </w:p>
    <w:p w:rsidR="00936FC5" w:rsidRPr="00757623" w:rsidRDefault="00664F93" w:rsidP="00936FC5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1990-й год стал началом компьютерной эры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>: первый компьютер был установлен в бухгалтерии ВРПРЭО.</w:t>
      </w:r>
      <w:r w:rsidR="00936FC5" w:rsidRPr="00757623">
        <w:rPr>
          <w:rFonts w:ascii="Times New Roman" w:hAnsi="Times New Roman" w:cs="Times New Roman"/>
          <w:sz w:val="28"/>
          <w:szCs w:val="28"/>
        </w:rPr>
        <w:t xml:space="preserve"> В этом же году в </w:t>
      </w:r>
      <w:proofErr w:type="spellStart"/>
      <w:r w:rsidR="00936FC5"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="00936FC5" w:rsidRPr="00757623">
        <w:rPr>
          <w:rFonts w:ascii="Times New Roman" w:hAnsi="Times New Roman" w:cs="Times New Roman"/>
          <w:sz w:val="28"/>
          <w:szCs w:val="28"/>
        </w:rPr>
        <w:t xml:space="preserve"> средней школе был открыт компьютерный класс – </w:t>
      </w:r>
      <w:proofErr w:type="spellStart"/>
      <w:r w:rsidR="00936FC5" w:rsidRPr="00757623">
        <w:rPr>
          <w:rFonts w:ascii="Times New Roman" w:hAnsi="Times New Roman" w:cs="Times New Roman"/>
          <w:sz w:val="28"/>
          <w:szCs w:val="28"/>
        </w:rPr>
        <w:t>Весёловская</w:t>
      </w:r>
      <w:proofErr w:type="spellEnd"/>
      <w:r w:rsidR="00936FC5" w:rsidRPr="00757623">
        <w:rPr>
          <w:rFonts w:ascii="Times New Roman" w:hAnsi="Times New Roman" w:cs="Times New Roman"/>
          <w:sz w:val="28"/>
          <w:szCs w:val="28"/>
        </w:rPr>
        <w:t xml:space="preserve"> ПМК выделила школе необходимые средства в размере 5 тысяч рублей. Преподавателем нового предмета – информатики – стала Марина Ивановна Николаева. </w:t>
      </w:r>
    </w:p>
    <w:p w:rsidR="002E7E4E" w:rsidRPr="00757623" w:rsidRDefault="002E7E4E" w:rsidP="00C94B1E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1991 году в Весёлом создано бюро занятости населения (руководитель – Евгений Александрович Куликов).</w:t>
      </w:r>
      <w:r w:rsidR="001545A0" w:rsidRPr="00757623">
        <w:rPr>
          <w:rFonts w:ascii="Times New Roman" w:hAnsi="Times New Roman" w:cs="Times New Roman"/>
          <w:sz w:val="28"/>
          <w:szCs w:val="28"/>
        </w:rPr>
        <w:t xml:space="preserve"> В этом же году </w:t>
      </w:r>
      <w:proofErr w:type="spellStart"/>
      <w:r w:rsidR="001545A0" w:rsidRPr="00757623">
        <w:rPr>
          <w:rFonts w:ascii="Times New Roman" w:hAnsi="Times New Roman" w:cs="Times New Roman"/>
          <w:sz w:val="28"/>
          <w:szCs w:val="28"/>
        </w:rPr>
        <w:t>Весёловская</w:t>
      </w:r>
      <w:proofErr w:type="spellEnd"/>
      <w:r w:rsidR="001545A0" w:rsidRPr="00757623">
        <w:rPr>
          <w:rFonts w:ascii="Times New Roman" w:hAnsi="Times New Roman" w:cs="Times New Roman"/>
          <w:sz w:val="28"/>
          <w:szCs w:val="28"/>
        </w:rPr>
        <w:t xml:space="preserve"> восьмилетняя школа получила статус </w:t>
      </w:r>
      <w:proofErr w:type="gramStart"/>
      <w:r w:rsidR="001545A0" w:rsidRPr="00757623">
        <w:rPr>
          <w:rFonts w:ascii="Times New Roman" w:hAnsi="Times New Roman" w:cs="Times New Roman"/>
          <w:sz w:val="28"/>
          <w:szCs w:val="28"/>
        </w:rPr>
        <w:t>средней</w:t>
      </w:r>
      <w:proofErr w:type="gramEnd"/>
      <w:r w:rsidR="001545A0" w:rsidRPr="00757623">
        <w:rPr>
          <w:rFonts w:ascii="Times New Roman" w:hAnsi="Times New Roman" w:cs="Times New Roman"/>
          <w:sz w:val="28"/>
          <w:szCs w:val="28"/>
        </w:rPr>
        <w:t>.</w:t>
      </w:r>
    </w:p>
    <w:p w:rsidR="00D523FB" w:rsidRPr="00757623" w:rsidRDefault="0023025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1990-е годы для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Весёлого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, как и для всей страны, стали годами тяжёлых испытаний. Разрушение советского строя и переход на рыночные отношения нелегко дались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весёловцам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. В эти годы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лишился многих своих крупнейших предприятий. Так, не стало колхоза «Победа», консервного завода, </w:t>
      </w:r>
      <w:r w:rsidR="002D5032" w:rsidRPr="00757623">
        <w:rPr>
          <w:rFonts w:ascii="Times New Roman" w:hAnsi="Times New Roman" w:cs="Times New Roman"/>
          <w:sz w:val="28"/>
          <w:szCs w:val="28"/>
        </w:rPr>
        <w:t>строительно-монтажного управления, перед</w:t>
      </w:r>
      <w:r w:rsidR="00936FC5" w:rsidRPr="00757623">
        <w:rPr>
          <w:rFonts w:ascii="Times New Roman" w:hAnsi="Times New Roman" w:cs="Times New Roman"/>
          <w:sz w:val="28"/>
          <w:szCs w:val="28"/>
        </w:rPr>
        <w:t xml:space="preserve">вижной механизированной колонны и других </w:t>
      </w:r>
      <w:r w:rsidR="00936FC5" w:rsidRPr="00757623">
        <w:rPr>
          <w:rFonts w:ascii="Times New Roman" w:hAnsi="Times New Roman" w:cs="Times New Roman"/>
          <w:sz w:val="28"/>
          <w:szCs w:val="28"/>
        </w:rPr>
        <w:lastRenderedPageBreak/>
        <w:t>предприятий;</w:t>
      </w:r>
      <w:r w:rsidR="002D5032" w:rsidRPr="00757623">
        <w:rPr>
          <w:rFonts w:ascii="Times New Roman" w:hAnsi="Times New Roman" w:cs="Times New Roman"/>
          <w:sz w:val="28"/>
          <w:szCs w:val="28"/>
        </w:rPr>
        <w:t xml:space="preserve"> сменило многочисленных владельцев, и, в конце концов, распалось </w:t>
      </w:r>
      <w:proofErr w:type="gramStart"/>
      <w:r w:rsidR="002D5032" w:rsidRPr="00757623">
        <w:rPr>
          <w:rFonts w:ascii="Times New Roman" w:hAnsi="Times New Roman" w:cs="Times New Roman"/>
          <w:sz w:val="28"/>
          <w:szCs w:val="28"/>
        </w:rPr>
        <w:t>авто-транспортное</w:t>
      </w:r>
      <w:proofErr w:type="gramEnd"/>
      <w:r w:rsidR="002D5032" w:rsidRPr="00757623">
        <w:rPr>
          <w:rFonts w:ascii="Times New Roman" w:hAnsi="Times New Roman" w:cs="Times New Roman"/>
          <w:sz w:val="28"/>
          <w:szCs w:val="28"/>
        </w:rPr>
        <w:t xml:space="preserve"> предприятие. </w:t>
      </w:r>
      <w:r w:rsidR="001E67C2" w:rsidRPr="00757623">
        <w:rPr>
          <w:rFonts w:ascii="Times New Roman" w:hAnsi="Times New Roman" w:cs="Times New Roman"/>
          <w:sz w:val="28"/>
          <w:szCs w:val="28"/>
        </w:rPr>
        <w:t>Происходившие в стране и в районе перемены были стремительными.</w:t>
      </w:r>
    </w:p>
    <w:p w:rsidR="001E67C2" w:rsidRPr="00757623" w:rsidRDefault="000939B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26 августа 1991 года в соответствии с указом Президента РСФСР Б.Н. Ельцина о приостановлении деятельности Компартии России был закрыт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райком КПСС (в тот момент первым секретарём райкома был Н.Т. Боженко).</w:t>
      </w:r>
      <w:r w:rsidR="006D6893" w:rsidRPr="00757623">
        <w:rPr>
          <w:rFonts w:ascii="Times New Roman" w:hAnsi="Times New Roman" w:cs="Times New Roman"/>
          <w:sz w:val="28"/>
          <w:szCs w:val="28"/>
        </w:rPr>
        <w:t xml:space="preserve"> Имущество райкома было передано районному Совету народных депутатов.</w:t>
      </w:r>
    </w:p>
    <w:p w:rsidR="006D6893" w:rsidRPr="00757623" w:rsidRDefault="006D689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 апреля 1992 года на 11 сессии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районного Совета народных </w:t>
      </w:r>
      <w:r w:rsidR="007432AD" w:rsidRPr="00757623">
        <w:rPr>
          <w:rFonts w:ascii="Times New Roman" w:hAnsi="Times New Roman" w:cs="Times New Roman"/>
          <w:sz w:val="28"/>
          <w:szCs w:val="28"/>
        </w:rPr>
        <w:t xml:space="preserve">депутатов </w:t>
      </w:r>
      <w:r w:rsidRPr="00757623">
        <w:rPr>
          <w:rFonts w:ascii="Times New Roman" w:hAnsi="Times New Roman" w:cs="Times New Roman"/>
          <w:sz w:val="28"/>
          <w:szCs w:val="28"/>
        </w:rPr>
        <w:t>21 созыва</w:t>
      </w:r>
      <w:r w:rsidR="007432AD" w:rsidRPr="00757623">
        <w:rPr>
          <w:rFonts w:ascii="Times New Roman" w:hAnsi="Times New Roman" w:cs="Times New Roman"/>
          <w:sz w:val="28"/>
          <w:szCs w:val="28"/>
        </w:rPr>
        <w:t xml:space="preserve"> председатель районного Совета Вениамин Александрович Антонов был рекомендован на пост главы администрации </w:t>
      </w:r>
      <w:proofErr w:type="spellStart"/>
      <w:r w:rsidR="007432AD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7432AD" w:rsidRPr="00757623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156EB3" w:rsidRPr="00757623" w:rsidRDefault="00156EB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11 октября 1993 года состоялось заседание последней сессии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районного Совета народных депутатов. До избрания нового законодательного органа функции органа представительной власти временно были переданы администрации района.</w:t>
      </w:r>
    </w:p>
    <w:p w:rsidR="00434853" w:rsidRPr="00757623" w:rsidRDefault="006E7E6F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Радостным событием для жителей всего района стало </w:t>
      </w:r>
      <w:r w:rsidR="00434853" w:rsidRPr="00757623">
        <w:rPr>
          <w:rFonts w:ascii="Times New Roman" w:hAnsi="Times New Roman" w:cs="Times New Roman"/>
          <w:sz w:val="28"/>
          <w:szCs w:val="28"/>
        </w:rPr>
        <w:t>возрожд</w:t>
      </w:r>
      <w:r w:rsidRPr="00757623">
        <w:rPr>
          <w:rFonts w:ascii="Times New Roman" w:hAnsi="Times New Roman" w:cs="Times New Roman"/>
          <w:sz w:val="28"/>
          <w:szCs w:val="28"/>
        </w:rPr>
        <w:t>ение</w:t>
      </w:r>
      <w:r w:rsidR="00434853"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34853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434853" w:rsidRPr="00757623">
        <w:rPr>
          <w:rFonts w:ascii="Times New Roman" w:hAnsi="Times New Roman" w:cs="Times New Roman"/>
          <w:sz w:val="28"/>
          <w:szCs w:val="28"/>
        </w:rPr>
        <w:t xml:space="preserve"> храма Успения Пресвятой Богородицы,</w:t>
      </w:r>
      <w:r w:rsidRPr="00757623">
        <w:rPr>
          <w:rFonts w:ascii="Times New Roman" w:hAnsi="Times New Roman" w:cs="Times New Roman"/>
          <w:sz w:val="28"/>
          <w:szCs w:val="28"/>
        </w:rPr>
        <w:t xml:space="preserve"> в котором в апреле 1992 года начались службы,</w:t>
      </w:r>
      <w:r w:rsidR="00434853" w:rsidRPr="00757623">
        <w:rPr>
          <w:rFonts w:ascii="Times New Roman" w:hAnsi="Times New Roman" w:cs="Times New Roman"/>
          <w:sz w:val="28"/>
          <w:szCs w:val="28"/>
        </w:rPr>
        <w:t xml:space="preserve"> а через год, в апреле 1993 года в Весёлом впервые за много лет на Пасху вновь зазвонили колокола.</w:t>
      </w:r>
      <w:proofErr w:type="gramEnd"/>
    </w:p>
    <w:p w:rsidR="000764FD" w:rsidRPr="00757623" w:rsidRDefault="000764FD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июле 1993 года в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средней школе № 2 вспыхнул пожар, нанесший зданию и имуществу школы непоправимый </w:t>
      </w:r>
      <w:r w:rsidR="00936FC5" w:rsidRPr="00757623">
        <w:rPr>
          <w:rFonts w:ascii="Times New Roman" w:hAnsi="Times New Roman" w:cs="Times New Roman"/>
          <w:sz w:val="28"/>
          <w:szCs w:val="28"/>
        </w:rPr>
        <w:t>урон</w:t>
      </w:r>
      <w:r w:rsidRPr="00757623">
        <w:rPr>
          <w:rFonts w:ascii="Times New Roman" w:hAnsi="Times New Roman" w:cs="Times New Roman"/>
          <w:sz w:val="28"/>
          <w:szCs w:val="28"/>
        </w:rPr>
        <w:t xml:space="preserve">. Ущерб был настолько велик, что планировалось </w:t>
      </w:r>
      <w:r w:rsidR="006E7E6F" w:rsidRPr="00757623">
        <w:rPr>
          <w:rFonts w:ascii="Times New Roman" w:hAnsi="Times New Roman" w:cs="Times New Roman"/>
          <w:sz w:val="28"/>
          <w:szCs w:val="28"/>
        </w:rPr>
        <w:t xml:space="preserve">даже </w:t>
      </w:r>
      <w:r w:rsidRPr="00757623">
        <w:rPr>
          <w:rFonts w:ascii="Times New Roman" w:hAnsi="Times New Roman" w:cs="Times New Roman"/>
          <w:sz w:val="28"/>
          <w:szCs w:val="28"/>
        </w:rPr>
        <w:t>строить новое здание школы. Землю под строительство предполагалось выделить в районе элеватора.</w:t>
      </w:r>
    </w:p>
    <w:p w:rsidR="00434853" w:rsidRPr="00757623" w:rsidRDefault="00434853" w:rsidP="00DE6024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r w:rsidRPr="00757623">
        <w:rPr>
          <w:rFonts w:ascii="Times New Roman" w:hAnsi="Times New Roman"/>
          <w:sz w:val="28"/>
          <w:szCs w:val="28"/>
        </w:rPr>
        <w:t xml:space="preserve">4 января 1994 года на территории района образовано отделение федерального казначейства по </w:t>
      </w:r>
      <w:proofErr w:type="spellStart"/>
      <w:r w:rsidRPr="00757623">
        <w:rPr>
          <w:rFonts w:ascii="Times New Roman" w:hAnsi="Times New Roman"/>
          <w:sz w:val="28"/>
          <w:szCs w:val="28"/>
        </w:rPr>
        <w:t>Весёловскому</w:t>
      </w:r>
      <w:proofErr w:type="spellEnd"/>
      <w:r w:rsidRPr="00757623">
        <w:rPr>
          <w:rFonts w:ascii="Times New Roman" w:hAnsi="Times New Roman"/>
          <w:sz w:val="28"/>
          <w:szCs w:val="28"/>
        </w:rPr>
        <w:t xml:space="preserve"> району. </w:t>
      </w:r>
    </w:p>
    <w:p w:rsidR="00434853" w:rsidRPr="00757623" w:rsidRDefault="00434853" w:rsidP="00DE6024">
      <w:pPr>
        <w:spacing w:after="0" w:line="360" w:lineRule="auto"/>
        <w:ind w:firstLine="284"/>
        <w:jc w:val="both"/>
        <w:rPr>
          <w:rFonts w:ascii="Times New Roman" w:hAnsi="Times New Roman"/>
          <w:sz w:val="28"/>
          <w:szCs w:val="28"/>
        </w:rPr>
      </w:pPr>
      <w:proofErr w:type="gramStart"/>
      <w:r w:rsidRPr="00757623">
        <w:rPr>
          <w:rFonts w:ascii="Times New Roman" w:hAnsi="Times New Roman"/>
          <w:sz w:val="28"/>
          <w:szCs w:val="28"/>
        </w:rPr>
        <w:t>В 1994 году в Весёлом открылся филиал Ростовского областного фонда обязательного медицинского страхования.</w:t>
      </w:r>
      <w:proofErr w:type="gramEnd"/>
    </w:p>
    <w:p w:rsidR="00434853" w:rsidRPr="00757623" w:rsidRDefault="0043485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1996 году открылся Центр социального обслуживания пожилых людей и инвалидов.</w:t>
      </w:r>
    </w:p>
    <w:p w:rsidR="00EB268D" w:rsidRDefault="00EB268D" w:rsidP="002E36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268D" w:rsidRDefault="00EB268D" w:rsidP="002E36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E36F3" w:rsidRPr="00757623" w:rsidRDefault="002E36F3" w:rsidP="002E36F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09E3ECC2" wp14:editId="07FE7BE3">
            <wp:simplePos x="0" y="0"/>
            <wp:positionH relativeFrom="column">
              <wp:posOffset>3152140</wp:posOffset>
            </wp:positionH>
            <wp:positionV relativeFrom="paragraph">
              <wp:posOffset>-251460</wp:posOffset>
            </wp:positionV>
            <wp:extent cx="3614420" cy="2143125"/>
            <wp:effectExtent l="0" t="0" r="5080" b="9525"/>
            <wp:wrapTight wrapText="bothSides">
              <wp:wrapPolygon edited="0">
                <wp:start x="0" y="0"/>
                <wp:lineTo x="0" y="21504"/>
                <wp:lineTo x="21517" y="21504"/>
                <wp:lineTo x="21517" y="0"/>
                <wp:lineTo x="0" y="0"/>
              </wp:wrapPolygon>
            </wp:wrapTight>
            <wp:docPr id="13" name="Рисунок 13" descr="D:\краеведческий архив\фото к истории библиотеки\новое здан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раеведческий архив\фото к истории библиотеки\новое здани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939"/>
                    <a:stretch/>
                  </pic:blipFill>
                  <pic:spPr bwMode="auto">
                    <a:xfrm>
                      <a:off x="0" y="0"/>
                      <a:ext cx="361442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4DA" w:rsidRPr="00757623">
        <w:rPr>
          <w:rFonts w:ascii="Times New Roman" w:hAnsi="Times New Roman" w:cs="Times New Roman"/>
          <w:sz w:val="28"/>
          <w:szCs w:val="28"/>
        </w:rPr>
        <w:t xml:space="preserve">В 1999 году Центральная библиотека и Детская музыкальная школа переехали </w:t>
      </w:r>
      <w:r w:rsidR="007A60C9" w:rsidRPr="00757623">
        <w:rPr>
          <w:rFonts w:ascii="Times New Roman" w:hAnsi="Times New Roman" w:cs="Times New Roman"/>
          <w:sz w:val="28"/>
          <w:szCs w:val="28"/>
        </w:rPr>
        <w:t xml:space="preserve">   </w:t>
      </w:r>
      <w:r w:rsidRPr="00757623">
        <w:rPr>
          <w:rFonts w:ascii="Times New Roman" w:hAnsi="Times New Roman" w:cs="Times New Roman"/>
          <w:sz w:val="28"/>
          <w:szCs w:val="28"/>
        </w:rPr>
        <w:t xml:space="preserve">в новое здание.                                               </w:t>
      </w:r>
    </w:p>
    <w:p w:rsidR="000374D7" w:rsidRPr="00757623" w:rsidRDefault="000374D7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E36F3" w:rsidRDefault="002E36F3" w:rsidP="002E36F3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EB268D" w:rsidRDefault="00EB268D" w:rsidP="002E36F3">
      <w:pPr>
        <w:spacing w:after="0" w:line="360" w:lineRule="auto"/>
        <w:ind w:left="6372"/>
        <w:jc w:val="both"/>
        <w:rPr>
          <w:rFonts w:ascii="Times New Roman" w:hAnsi="Times New Roman" w:cs="Times New Roman"/>
          <w:b/>
          <w:i/>
          <w:sz w:val="24"/>
          <w:szCs w:val="24"/>
        </w:rPr>
      </w:pPr>
    </w:p>
    <w:p w:rsidR="002E36F3" w:rsidRPr="002E36F3" w:rsidRDefault="002E36F3" w:rsidP="002E36F3">
      <w:pPr>
        <w:spacing w:after="0" w:line="360" w:lineRule="auto"/>
        <w:ind w:left="6372"/>
        <w:jc w:val="both"/>
        <w:rPr>
          <w:rFonts w:ascii="Times New Roman" w:hAnsi="Times New Roman" w:cs="Times New Roman"/>
          <w:sz w:val="24"/>
          <w:szCs w:val="24"/>
        </w:rPr>
      </w:pPr>
      <w:r w:rsidRPr="002E36F3">
        <w:rPr>
          <w:rFonts w:ascii="Times New Roman" w:hAnsi="Times New Roman" w:cs="Times New Roman"/>
          <w:b/>
          <w:i/>
          <w:sz w:val="24"/>
          <w:szCs w:val="24"/>
        </w:rPr>
        <w:t>Центральная библиотека</w:t>
      </w:r>
      <w:r w:rsidRPr="002E36F3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7A60C9" w:rsidRPr="00757623" w:rsidRDefault="002E36F3" w:rsidP="007A60C9">
      <w:pPr>
        <w:spacing w:after="0" w:line="360" w:lineRule="auto"/>
        <w:ind w:firstLine="708"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4"/>
          <w:szCs w:val="24"/>
        </w:rPr>
        <w:t xml:space="preserve">                            </w:t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</w:r>
      <w:r>
        <w:rPr>
          <w:rFonts w:ascii="Times New Roman" w:hAnsi="Times New Roman" w:cs="Times New Roman"/>
          <w:b/>
          <w:i/>
          <w:sz w:val="24"/>
          <w:szCs w:val="24"/>
        </w:rPr>
        <w:tab/>
        <w:t xml:space="preserve">      </w:t>
      </w:r>
      <w:r w:rsidRPr="002E36F3">
        <w:rPr>
          <w:rFonts w:ascii="Times New Roman" w:hAnsi="Times New Roman" w:cs="Times New Roman"/>
          <w:b/>
          <w:i/>
          <w:sz w:val="24"/>
          <w:szCs w:val="24"/>
        </w:rPr>
        <w:t>и Детская школа искусств</w:t>
      </w:r>
      <w:r w:rsidR="000374D7" w:rsidRPr="00757623">
        <w:rPr>
          <w:rFonts w:ascii="Times New Roman" w:hAnsi="Times New Roman" w:cs="Times New Roman"/>
          <w:b/>
          <w:i/>
          <w:sz w:val="28"/>
          <w:szCs w:val="28"/>
        </w:rPr>
        <w:t xml:space="preserve">       </w:t>
      </w:r>
      <w:r w:rsidR="000374D7" w:rsidRPr="00757623">
        <w:rPr>
          <w:rFonts w:ascii="Times New Roman" w:hAnsi="Times New Roman" w:cs="Times New Roman"/>
          <w:b/>
          <w:i/>
          <w:sz w:val="28"/>
          <w:szCs w:val="28"/>
        </w:rPr>
        <w:tab/>
      </w:r>
      <w:r w:rsidR="000374D7" w:rsidRPr="00757623">
        <w:rPr>
          <w:rFonts w:ascii="Times New Roman" w:hAnsi="Times New Roman" w:cs="Times New Roman"/>
          <w:b/>
          <w:i/>
          <w:sz w:val="28"/>
          <w:szCs w:val="28"/>
        </w:rPr>
        <w:tab/>
      </w:r>
      <w:r w:rsidR="000374D7" w:rsidRPr="00757623">
        <w:rPr>
          <w:rFonts w:ascii="Times New Roman" w:hAnsi="Times New Roman" w:cs="Times New Roman"/>
          <w:b/>
          <w:i/>
          <w:sz w:val="28"/>
          <w:szCs w:val="28"/>
        </w:rPr>
        <w:tab/>
        <w:t xml:space="preserve">     </w:t>
      </w:r>
    </w:p>
    <w:p w:rsidR="009606C1" w:rsidRPr="00757623" w:rsidRDefault="009606C1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Двухтысячные годы ознаменовали собой новый этап в жизни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Весёлого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>. Районный центр стремительно меняется: строятся новые предприятия и магазины, открываются новые учреждения, благоустраиваются улицы посёлка.</w:t>
      </w:r>
    </w:p>
    <w:p w:rsidR="00205C33" w:rsidRPr="00757623" w:rsidRDefault="00205C33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сентябре 2002 года на базе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средней школы № 2 был открыт филиал Новочеркасского промышленно-гуманитарного колледжа. К сожалению, просуществовал он недолго и через несколько лет прекратил свою работу.</w:t>
      </w:r>
    </w:p>
    <w:p w:rsidR="00F543DC" w:rsidRPr="00757623" w:rsidRDefault="00F543DC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5 ноября 2002 года в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средней школе № 1 состоялось торжественное откр</w:t>
      </w:r>
      <w:r w:rsidR="00854750" w:rsidRPr="00757623">
        <w:rPr>
          <w:rFonts w:ascii="Times New Roman" w:hAnsi="Times New Roman" w:cs="Times New Roman"/>
          <w:sz w:val="28"/>
          <w:szCs w:val="28"/>
        </w:rPr>
        <w:t>ы</w:t>
      </w:r>
      <w:r w:rsidRPr="00757623">
        <w:rPr>
          <w:rFonts w:ascii="Times New Roman" w:hAnsi="Times New Roman" w:cs="Times New Roman"/>
          <w:sz w:val="28"/>
          <w:szCs w:val="28"/>
        </w:rPr>
        <w:t xml:space="preserve">тие </w:t>
      </w:r>
      <w:proofErr w:type="gramStart"/>
      <w:r w:rsidR="00854750" w:rsidRPr="00757623">
        <w:rPr>
          <w:rFonts w:ascii="Times New Roman" w:hAnsi="Times New Roman" w:cs="Times New Roman"/>
          <w:sz w:val="28"/>
          <w:szCs w:val="28"/>
        </w:rPr>
        <w:t>интернет-класса</w:t>
      </w:r>
      <w:proofErr w:type="gramEnd"/>
      <w:r w:rsidR="00854750" w:rsidRPr="00757623">
        <w:rPr>
          <w:rFonts w:ascii="Times New Roman" w:hAnsi="Times New Roman" w:cs="Times New Roman"/>
          <w:sz w:val="28"/>
          <w:szCs w:val="28"/>
        </w:rPr>
        <w:t xml:space="preserve">. В классе было установлено шесть компьютеров, подключенных к коммутируемой линии. </w:t>
      </w:r>
    </w:p>
    <w:p w:rsidR="009734A4" w:rsidRPr="00757623" w:rsidRDefault="004B5B88" w:rsidP="009734A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1" locked="0" layoutInCell="1" allowOverlap="1" wp14:anchorId="2D33B1AD" wp14:editId="3334047A">
            <wp:simplePos x="0" y="0"/>
            <wp:positionH relativeFrom="column">
              <wp:posOffset>-38735</wp:posOffset>
            </wp:positionH>
            <wp:positionV relativeFrom="paragraph">
              <wp:posOffset>164465</wp:posOffset>
            </wp:positionV>
            <wp:extent cx="2425700" cy="2743200"/>
            <wp:effectExtent l="0" t="0" r="0" b="0"/>
            <wp:wrapTight wrapText="bothSides">
              <wp:wrapPolygon edited="0">
                <wp:start x="0" y="0"/>
                <wp:lineTo x="0" y="21450"/>
                <wp:lineTo x="21374" y="21450"/>
                <wp:lineTo x="21374" y="0"/>
                <wp:lineTo x="0" y="0"/>
              </wp:wrapPolygon>
            </wp:wrapTight>
            <wp:docPr id="14" name="Рисунок 14" descr="D:\Весёлый фото\фото на 35 лет району\памятник чернобыльц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Весёлый фото\фото на 35 лет району\памятник чернобыльцам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57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5C33" w:rsidRPr="00757623">
        <w:rPr>
          <w:rFonts w:ascii="Times New Roman" w:hAnsi="Times New Roman" w:cs="Times New Roman"/>
          <w:sz w:val="28"/>
          <w:szCs w:val="28"/>
        </w:rPr>
        <w:t>18 февраля 2003 года в Весёлом открылся первый магазин самообслуживания – супермаркет «Магнит».</w:t>
      </w:r>
    </w:p>
    <w:p w:rsidR="00D64729" w:rsidRPr="00757623" w:rsidRDefault="00D64729" w:rsidP="009734A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17 июля 2004 года в парке посёлка Весёлый был открыт памятник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весёловцам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, участвовавшим в ликвидации последствий аварии на Чернобыльской АЭС.</w:t>
      </w:r>
      <w:proofErr w:type="gramEnd"/>
    </w:p>
    <w:p w:rsidR="003A6667" w:rsidRPr="00757623" w:rsidRDefault="003A6667" w:rsidP="009734A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2004 году в ходе реформы местного самоуправления посёлок Весёлый стал центром нового административного образования –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сельского поселения, одного из четырёх сельских поселений, входящих в состав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D64729" w:rsidRPr="00757623" w:rsidRDefault="00D64729" w:rsidP="009734A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lastRenderedPageBreak/>
        <w:t>В 2006 году в Весёлом появился молитвенный дом церкви христиан-адвентистов седьмого дня.</w:t>
      </w:r>
      <w:proofErr w:type="gramEnd"/>
    </w:p>
    <w:p w:rsidR="00CA6AD2" w:rsidRPr="00757623" w:rsidRDefault="00CA6AD2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1 сентября 2007 года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открылся новый спортивный комплекс, где разместилась Детско-юношеская спортивная школа.</w:t>
      </w:r>
    </w:p>
    <w:p w:rsidR="002F042D" w:rsidRPr="00757623" w:rsidRDefault="00F543DC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29 декабря 2007 года в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была открыта новая детская поликлиника.</w:t>
      </w:r>
    </w:p>
    <w:p w:rsidR="00D64729" w:rsidRPr="00757623" w:rsidRDefault="00D6472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2008 году был введён в эксплуатацию полигон твёрдых бытовых отходов. Строительство полигона позволило решить проблемы захоронения отходов и избавить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Весёлый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от несанкционированных свалок.</w:t>
      </w:r>
    </w:p>
    <w:p w:rsidR="002E7E4E" w:rsidRDefault="002E7E4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2009 году построен и введён в эксплуатацию завод «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ДонМаслоПродукт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».</w:t>
      </w:r>
    </w:p>
    <w:p w:rsidR="007217CB" w:rsidRPr="00757623" w:rsidRDefault="007217CB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2010 году состоялась Всероссийская перепись населения. Согласно её итогам, в посёлке Весёлый проживает 9175 человек.</w:t>
      </w:r>
    </w:p>
    <w:p w:rsidR="002E7E4E" w:rsidRPr="00757623" w:rsidRDefault="002E7E4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 xml:space="preserve">В декабре 2011 года </w:t>
      </w:r>
      <w:r w:rsidR="002A5559" w:rsidRPr="00757623">
        <w:rPr>
          <w:rFonts w:ascii="Times New Roman" w:hAnsi="Times New Roman" w:cs="Times New Roman"/>
          <w:sz w:val="28"/>
          <w:szCs w:val="28"/>
        </w:rPr>
        <w:t xml:space="preserve">в Весёлом </w:t>
      </w:r>
      <w:r w:rsidRPr="00757623">
        <w:rPr>
          <w:rFonts w:ascii="Times New Roman" w:hAnsi="Times New Roman" w:cs="Times New Roman"/>
          <w:sz w:val="28"/>
          <w:szCs w:val="28"/>
        </w:rPr>
        <w:t>был открыт многофункциональный центр</w:t>
      </w:r>
      <w:r w:rsidR="0033203E" w:rsidRPr="00757623">
        <w:rPr>
          <w:rFonts w:ascii="Times New Roman" w:hAnsi="Times New Roman" w:cs="Times New Roman"/>
          <w:sz w:val="28"/>
          <w:szCs w:val="28"/>
        </w:rPr>
        <w:t xml:space="preserve"> предоставления государственных и муниципальных услуг</w:t>
      </w:r>
      <w:r w:rsidRPr="00757623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71377A" w:rsidRPr="00757623" w:rsidRDefault="009734A4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июле 2012 года на территории бывшего консервного завода был открыт новый рынок. </w:t>
      </w:r>
    </w:p>
    <w:p w:rsidR="0033203E" w:rsidRPr="00757623" w:rsidRDefault="00F57A2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6D9C92DC" wp14:editId="2ABAFA42">
            <wp:simplePos x="0" y="0"/>
            <wp:positionH relativeFrom="column">
              <wp:posOffset>-83185</wp:posOffset>
            </wp:positionH>
            <wp:positionV relativeFrom="paragraph">
              <wp:posOffset>702310</wp:posOffset>
            </wp:positionV>
            <wp:extent cx="2990850" cy="2242185"/>
            <wp:effectExtent l="0" t="0" r="0" b="5715"/>
            <wp:wrapTight wrapText="bothSides">
              <wp:wrapPolygon edited="0">
                <wp:start x="0" y="0"/>
                <wp:lineTo x="0" y="21472"/>
                <wp:lineTo x="21462" y="21472"/>
                <wp:lineTo x="21462" y="0"/>
                <wp:lineTo x="0" y="0"/>
              </wp:wrapPolygon>
            </wp:wrapTight>
            <wp:docPr id="17" name="Рисунок 17" descr="D:\Презентации Сценарии\краеведческий квест\фото\ВСОШ № 2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Презентации Сценарии\краеведческий квест\фото\ВСОШ № 2 (6)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0850" cy="224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5559" w:rsidRPr="00757623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="002A5559" w:rsidRPr="00757623">
        <w:rPr>
          <w:rFonts w:ascii="Times New Roman" w:hAnsi="Times New Roman" w:cs="Times New Roman"/>
          <w:sz w:val="28"/>
          <w:szCs w:val="28"/>
        </w:rPr>
        <w:t>Весёлом</w:t>
      </w:r>
      <w:proofErr w:type="gramEnd"/>
      <w:r w:rsidR="002A5559" w:rsidRPr="00757623">
        <w:rPr>
          <w:rFonts w:ascii="Times New Roman" w:hAnsi="Times New Roman" w:cs="Times New Roman"/>
          <w:sz w:val="28"/>
          <w:szCs w:val="28"/>
        </w:rPr>
        <w:t xml:space="preserve"> уделяется </w:t>
      </w:r>
      <w:r w:rsidR="00D52AF3">
        <w:rPr>
          <w:rFonts w:ascii="Times New Roman" w:hAnsi="Times New Roman" w:cs="Times New Roman"/>
          <w:sz w:val="28"/>
          <w:szCs w:val="28"/>
        </w:rPr>
        <w:t>большое</w:t>
      </w:r>
      <w:r w:rsidR="002A5559" w:rsidRPr="00757623">
        <w:rPr>
          <w:rFonts w:ascii="Times New Roman" w:hAnsi="Times New Roman" w:cs="Times New Roman"/>
          <w:sz w:val="28"/>
          <w:szCs w:val="28"/>
        </w:rPr>
        <w:t xml:space="preserve"> внимани</w:t>
      </w:r>
      <w:r w:rsidR="00D52AF3">
        <w:rPr>
          <w:rFonts w:ascii="Times New Roman" w:hAnsi="Times New Roman" w:cs="Times New Roman"/>
          <w:sz w:val="28"/>
          <w:szCs w:val="28"/>
        </w:rPr>
        <w:t>е</w:t>
      </w:r>
      <w:r w:rsidR="002A5559" w:rsidRPr="00757623">
        <w:rPr>
          <w:rFonts w:ascii="Times New Roman" w:hAnsi="Times New Roman" w:cs="Times New Roman"/>
          <w:sz w:val="28"/>
          <w:szCs w:val="28"/>
        </w:rPr>
        <w:t xml:space="preserve"> увековечиванию памяти</w:t>
      </w:r>
      <w:r w:rsidR="006E7E6F" w:rsidRPr="00757623">
        <w:rPr>
          <w:rFonts w:ascii="Times New Roman" w:hAnsi="Times New Roman" w:cs="Times New Roman"/>
          <w:sz w:val="28"/>
          <w:szCs w:val="28"/>
        </w:rPr>
        <w:t xml:space="preserve"> героев Великой Отечественной войны. </w:t>
      </w:r>
    </w:p>
    <w:p w:rsidR="0033203E" w:rsidRPr="00757623" w:rsidRDefault="0033203E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1" locked="0" layoutInCell="1" allowOverlap="1" wp14:anchorId="621F84E0" wp14:editId="6E39697A">
            <wp:simplePos x="0" y="0"/>
            <wp:positionH relativeFrom="column">
              <wp:posOffset>1593215</wp:posOffset>
            </wp:positionH>
            <wp:positionV relativeFrom="paragraph">
              <wp:posOffset>1029970</wp:posOffset>
            </wp:positionV>
            <wp:extent cx="2292985" cy="3381375"/>
            <wp:effectExtent l="0" t="0" r="0" b="9525"/>
            <wp:wrapTight wrapText="bothSides">
              <wp:wrapPolygon edited="0">
                <wp:start x="0" y="0"/>
                <wp:lineTo x="0" y="21539"/>
                <wp:lineTo x="21355" y="21539"/>
                <wp:lineTo x="21355" y="0"/>
                <wp:lineTo x="0" y="0"/>
              </wp:wrapPolygon>
            </wp:wrapTight>
            <wp:docPr id="15" name="Рисунок 15" descr="C:\Users\Администратор\Desktop\Весёловский район Ветераны Памятники\Памятники\пос. Весёлый Герои Советского Сою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Весёловский район Ветераны Памятники\Памятники\пос. Весёлый Герои Советского Союз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35" t="9934" r="30831" b="7726"/>
                    <a:stretch/>
                  </pic:blipFill>
                  <pic:spPr bwMode="auto">
                    <a:xfrm>
                      <a:off x="0" y="0"/>
                      <a:ext cx="229298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7E6F" w:rsidRPr="00757623">
        <w:rPr>
          <w:rFonts w:ascii="Times New Roman" w:hAnsi="Times New Roman" w:cs="Times New Roman"/>
          <w:sz w:val="28"/>
          <w:szCs w:val="28"/>
        </w:rPr>
        <w:t xml:space="preserve">7 мая 2012 года </w:t>
      </w:r>
      <w:proofErr w:type="spellStart"/>
      <w:r w:rsidR="006E7E6F"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="006E7E6F" w:rsidRPr="00757623">
        <w:rPr>
          <w:rFonts w:ascii="Times New Roman" w:hAnsi="Times New Roman" w:cs="Times New Roman"/>
          <w:sz w:val="28"/>
          <w:szCs w:val="28"/>
        </w:rPr>
        <w:t xml:space="preserve"> средней школе № 2 было присвоено имя Героя Советского Союза Михаила Степановича </w:t>
      </w:r>
      <w:proofErr w:type="spellStart"/>
      <w:r w:rsidR="006E7E6F" w:rsidRPr="00757623">
        <w:rPr>
          <w:rFonts w:ascii="Times New Roman" w:hAnsi="Times New Roman" w:cs="Times New Roman"/>
          <w:sz w:val="28"/>
          <w:szCs w:val="28"/>
        </w:rPr>
        <w:t>Мордвянникова</w:t>
      </w:r>
      <w:proofErr w:type="spellEnd"/>
      <w:r w:rsidR="006E7E6F" w:rsidRPr="00757623">
        <w:rPr>
          <w:rFonts w:ascii="Times New Roman" w:hAnsi="Times New Roman" w:cs="Times New Roman"/>
          <w:sz w:val="28"/>
          <w:szCs w:val="28"/>
        </w:rPr>
        <w:t xml:space="preserve">. </w:t>
      </w:r>
      <w:r w:rsidR="002A5559" w:rsidRPr="0075762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57A29" w:rsidRPr="00757623" w:rsidRDefault="00F57A2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2A5559" w:rsidRPr="00757623" w:rsidRDefault="002A5559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В мае 2014 года мемориальный комплекс в парке посёлка Весёлый пополнился новым памятником: была открыта стела, </w:t>
      </w:r>
      <w:r w:rsidR="006E7E6F" w:rsidRPr="00757623">
        <w:rPr>
          <w:rFonts w:ascii="Times New Roman" w:hAnsi="Times New Roman" w:cs="Times New Roman"/>
          <w:sz w:val="28"/>
          <w:szCs w:val="28"/>
        </w:rPr>
        <w:t>посвящённая</w:t>
      </w:r>
      <w:r w:rsidRPr="00757623">
        <w:rPr>
          <w:rFonts w:ascii="Times New Roman" w:hAnsi="Times New Roman" w:cs="Times New Roman"/>
          <w:sz w:val="28"/>
          <w:szCs w:val="28"/>
        </w:rPr>
        <w:t xml:space="preserve"> Геро</w:t>
      </w:r>
      <w:r w:rsidR="006E7E6F" w:rsidRPr="00757623">
        <w:rPr>
          <w:rFonts w:ascii="Times New Roman" w:hAnsi="Times New Roman" w:cs="Times New Roman"/>
          <w:sz w:val="28"/>
          <w:szCs w:val="28"/>
        </w:rPr>
        <w:t>ям</w:t>
      </w:r>
      <w:r w:rsidRPr="00757623">
        <w:rPr>
          <w:rFonts w:ascii="Times New Roman" w:hAnsi="Times New Roman" w:cs="Times New Roman"/>
          <w:sz w:val="28"/>
          <w:szCs w:val="28"/>
        </w:rPr>
        <w:t xml:space="preserve"> Советского Союза – уроженц</w:t>
      </w:r>
      <w:r w:rsidR="006E7E6F" w:rsidRPr="00757623">
        <w:rPr>
          <w:rFonts w:ascii="Times New Roman" w:hAnsi="Times New Roman" w:cs="Times New Roman"/>
          <w:sz w:val="28"/>
          <w:szCs w:val="28"/>
        </w:rPr>
        <w:t>ам</w:t>
      </w:r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района. </w:t>
      </w:r>
      <w:r w:rsidR="006E7E6F" w:rsidRPr="00757623">
        <w:rPr>
          <w:rFonts w:ascii="Times New Roman" w:hAnsi="Times New Roman" w:cs="Times New Roman"/>
          <w:sz w:val="28"/>
          <w:szCs w:val="28"/>
        </w:rPr>
        <w:t xml:space="preserve">А в 2015 году, к 70-летию Великой Победы, была создана Аллея боевой славы, посвящённая погибшим в годы Великой </w:t>
      </w:r>
      <w:r w:rsidR="006E7E6F"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Отечественной войны жителям </w:t>
      </w:r>
      <w:proofErr w:type="spellStart"/>
      <w:r w:rsidR="006E7E6F"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="006E7E6F" w:rsidRPr="00757623">
        <w:rPr>
          <w:rFonts w:ascii="Times New Roman" w:hAnsi="Times New Roman" w:cs="Times New Roman"/>
          <w:sz w:val="28"/>
          <w:szCs w:val="28"/>
        </w:rPr>
        <w:t xml:space="preserve"> района, награждённым боевыми орденами и медалями.</w:t>
      </w:r>
    </w:p>
    <w:p w:rsidR="008D628F" w:rsidRPr="00757623" w:rsidRDefault="009606C1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Весёловцы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гордятс</w:t>
      </w:r>
      <w:r w:rsidR="003E791E" w:rsidRPr="00757623">
        <w:rPr>
          <w:rFonts w:ascii="Times New Roman" w:hAnsi="Times New Roman" w:cs="Times New Roman"/>
          <w:sz w:val="28"/>
          <w:szCs w:val="28"/>
        </w:rPr>
        <w:t xml:space="preserve">я своими знаменитыми земляками: членом Союза писателей СССР поэтом Иваном Филипповичем Фёдоровым, членом Союза писателей России писателем Владимиром Алексеевичем Потаповым, членом Союза писателей России поэтом и писателем Геннадием Семёновичем Колесовым, членом Союза российских писателей поэтом Александром </w:t>
      </w:r>
      <w:proofErr w:type="spellStart"/>
      <w:r w:rsidR="003E791E" w:rsidRPr="00757623">
        <w:rPr>
          <w:rFonts w:ascii="Times New Roman" w:hAnsi="Times New Roman" w:cs="Times New Roman"/>
          <w:sz w:val="28"/>
          <w:szCs w:val="28"/>
        </w:rPr>
        <w:t>Генриковичем</w:t>
      </w:r>
      <w:proofErr w:type="spellEnd"/>
      <w:r w:rsidR="003E791E" w:rsidRPr="00757623">
        <w:rPr>
          <w:rFonts w:ascii="Times New Roman" w:hAnsi="Times New Roman" w:cs="Times New Roman"/>
          <w:sz w:val="28"/>
          <w:szCs w:val="28"/>
        </w:rPr>
        <w:t xml:space="preserve"> Месропяном.</w:t>
      </w:r>
    </w:p>
    <w:p w:rsidR="00FC1D29" w:rsidRPr="00757623" w:rsidRDefault="00E24556" w:rsidP="00E24556">
      <w:pPr>
        <w:tabs>
          <w:tab w:val="left" w:pos="567"/>
        </w:tabs>
        <w:suppressAutoHyphens/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Многие наши земляки отмечены государственными наградами: </w:t>
      </w:r>
    </w:p>
    <w:p w:rsidR="00FC1D29" w:rsidRPr="00757623" w:rsidRDefault="00E24556" w:rsidP="00FC1D29">
      <w:pPr>
        <w:pStyle w:val="a3"/>
        <w:numPr>
          <w:ilvl w:val="0"/>
          <w:numId w:val="7"/>
        </w:numPr>
        <w:tabs>
          <w:tab w:val="left" w:pos="567"/>
        </w:tabs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много лет проработавшая заведующей молочно-товарной фермой № 2 колхоза «Победа» Антонина Васильевна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Нецветова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награждена орденом Ленина и орденом Октябрьской революции; </w:t>
      </w:r>
    </w:p>
    <w:p w:rsidR="00FC1D29" w:rsidRPr="00757623" w:rsidRDefault="00E24556" w:rsidP="00FC1D29">
      <w:pPr>
        <w:pStyle w:val="a3"/>
        <w:numPr>
          <w:ilvl w:val="0"/>
          <w:numId w:val="7"/>
        </w:numPr>
        <w:tabs>
          <w:tab w:val="left" w:pos="567"/>
        </w:tabs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Людмила Юрьевна Погорелова, которая в настоящее время работает заместителем </w:t>
      </w:r>
      <w:proofErr w:type="gramStart"/>
      <w:r w:rsidRPr="00757623">
        <w:rPr>
          <w:rFonts w:ascii="Times New Roman" w:hAnsi="Times New Roman" w:cs="Times New Roman"/>
          <w:sz w:val="28"/>
          <w:szCs w:val="28"/>
        </w:rPr>
        <w:t>заведующего отдела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образования Администрации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района, награждена орденом Трудовой Славы </w:t>
      </w:r>
      <w:r w:rsidRPr="00757623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757623">
        <w:rPr>
          <w:rFonts w:ascii="Times New Roman" w:hAnsi="Times New Roman" w:cs="Times New Roman"/>
          <w:sz w:val="28"/>
          <w:szCs w:val="28"/>
        </w:rPr>
        <w:t xml:space="preserve"> степени; </w:t>
      </w:r>
    </w:p>
    <w:p w:rsidR="00FC1D29" w:rsidRPr="00757623" w:rsidRDefault="00E24556" w:rsidP="00FC1D29">
      <w:pPr>
        <w:pStyle w:val="a3"/>
        <w:numPr>
          <w:ilvl w:val="0"/>
          <w:numId w:val="7"/>
        </w:numPr>
        <w:tabs>
          <w:tab w:val="left" w:pos="567"/>
        </w:tabs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медалями «За доблестный труд» награждены педагоги Лидия Васильевна Якименко, Николай Сергеевич Ковалёв и Любовь Георгиевна Казанцева, долгое время проработавшая директором Центральной библиотеки; </w:t>
      </w:r>
    </w:p>
    <w:p w:rsidR="00FC1D29" w:rsidRPr="00757623" w:rsidRDefault="00E24556" w:rsidP="00FC1D29">
      <w:pPr>
        <w:pStyle w:val="a3"/>
        <w:numPr>
          <w:ilvl w:val="0"/>
          <w:numId w:val="7"/>
        </w:numPr>
        <w:tabs>
          <w:tab w:val="left" w:pos="567"/>
        </w:tabs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Алексей </w:t>
      </w:r>
      <w:r w:rsidR="0033203E" w:rsidRPr="00757623">
        <w:rPr>
          <w:rFonts w:ascii="Times New Roman" w:hAnsi="Times New Roman" w:cs="Times New Roman"/>
          <w:sz w:val="28"/>
          <w:szCs w:val="28"/>
        </w:rPr>
        <w:t xml:space="preserve">Иванович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Регидин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, механизатор колхоза «Победа», и Владимир Филиппович Чернов, водитель центральной районной больницы, были награждены</w:t>
      </w:r>
      <w:r w:rsidR="00FC1D29" w:rsidRPr="00757623">
        <w:rPr>
          <w:rFonts w:ascii="Times New Roman" w:hAnsi="Times New Roman" w:cs="Times New Roman"/>
          <w:sz w:val="28"/>
          <w:szCs w:val="28"/>
        </w:rPr>
        <w:t xml:space="preserve"> медалью «За трудовое отличие»;</w:t>
      </w:r>
    </w:p>
    <w:p w:rsidR="00FC1D29" w:rsidRPr="00757623" w:rsidRDefault="00E24556" w:rsidP="00FC1D29">
      <w:pPr>
        <w:pStyle w:val="a3"/>
        <w:numPr>
          <w:ilvl w:val="0"/>
          <w:numId w:val="7"/>
        </w:numPr>
        <w:tabs>
          <w:tab w:val="left" w:pos="567"/>
        </w:tabs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Игорь Александрович Кабанов, участник Афганской войны, награждён медалью «За отвагу</w:t>
      </w:r>
      <w:r w:rsidR="00FC1D29" w:rsidRPr="00757623">
        <w:rPr>
          <w:rFonts w:ascii="Times New Roman" w:hAnsi="Times New Roman" w:cs="Times New Roman"/>
          <w:sz w:val="28"/>
          <w:szCs w:val="28"/>
        </w:rPr>
        <w:t>»;</w:t>
      </w:r>
    </w:p>
    <w:p w:rsidR="00E24556" w:rsidRPr="00757623" w:rsidRDefault="00E24556" w:rsidP="00FC1D29">
      <w:pPr>
        <w:pStyle w:val="a3"/>
        <w:numPr>
          <w:ilvl w:val="0"/>
          <w:numId w:val="7"/>
        </w:numPr>
        <w:tabs>
          <w:tab w:val="left" w:pos="567"/>
        </w:tabs>
        <w:suppressAutoHyphens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Александр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Никандрович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Згоняйко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, участник ликвидации последствий аварии на Чернобыльской АЭС, награждён Орденом Мужества.</w:t>
      </w:r>
    </w:p>
    <w:p w:rsidR="00E24556" w:rsidRPr="00757623" w:rsidRDefault="00E24556" w:rsidP="00E24556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Многие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весёловцы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были отмечены почётными званиями за достижения в профессиональной сфере:</w:t>
      </w:r>
    </w:p>
    <w:p w:rsidR="00E24556" w:rsidRPr="00757623" w:rsidRDefault="00E24556" w:rsidP="00E24556">
      <w:pPr>
        <w:pStyle w:val="a3"/>
        <w:numPr>
          <w:ilvl w:val="0"/>
          <w:numId w:val="6"/>
        </w:numPr>
        <w:tabs>
          <w:tab w:val="left" w:pos="708"/>
        </w:tabs>
        <w:suppressAutoHyphens/>
        <w:spacing w:after="0" w:line="360" w:lineRule="auto"/>
        <w:ind w:firstLine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в Центральной районной больнице в 1960-19</w:t>
      </w:r>
      <w:r w:rsidR="00FC1D29" w:rsidRPr="00757623">
        <w:rPr>
          <w:rFonts w:ascii="Times New Roman" w:hAnsi="Times New Roman" w:cs="Times New Roman"/>
          <w:sz w:val="28"/>
          <w:szCs w:val="28"/>
        </w:rPr>
        <w:t>8</w:t>
      </w:r>
      <w:r w:rsidRPr="00757623">
        <w:rPr>
          <w:rFonts w:ascii="Times New Roman" w:hAnsi="Times New Roman" w:cs="Times New Roman"/>
          <w:sz w:val="28"/>
          <w:szCs w:val="28"/>
        </w:rPr>
        <w:t>0-х работал врач-хирург первой категории Василий Васильевич Тимошин, имевший звание «Отличник здравоохранения СССР»;</w:t>
      </w:r>
    </w:p>
    <w:p w:rsidR="00E24556" w:rsidRPr="00757623" w:rsidRDefault="00E24556" w:rsidP="00E24556">
      <w:pPr>
        <w:pStyle w:val="a3"/>
        <w:numPr>
          <w:ilvl w:val="0"/>
          <w:numId w:val="6"/>
        </w:numPr>
        <w:tabs>
          <w:tab w:val="left" w:pos="708"/>
        </w:tabs>
        <w:suppressAutoHyphens/>
        <w:spacing w:after="0" w:line="360" w:lineRule="auto"/>
        <w:ind w:firstLine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lastRenderedPageBreak/>
        <w:t xml:space="preserve">Валерий Александрович Агишев, бывший главный врач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ЦРБ, отмечен званием «Заслуженный врач Российской Федерации»;</w:t>
      </w:r>
    </w:p>
    <w:p w:rsidR="00E24556" w:rsidRPr="00757623" w:rsidRDefault="00E24556" w:rsidP="00E24556">
      <w:pPr>
        <w:pStyle w:val="a3"/>
        <w:numPr>
          <w:ilvl w:val="0"/>
          <w:numId w:val="6"/>
        </w:numPr>
        <w:tabs>
          <w:tab w:val="left" w:pos="708"/>
        </w:tabs>
        <w:suppressAutoHyphens/>
        <w:spacing w:after="0" w:line="360" w:lineRule="auto"/>
        <w:ind w:firstLine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>Мария Васильевна Емельянова, всю жизнь посвятившая школе, имеет звание «Заслуженный учитель РСФСР»;</w:t>
      </w:r>
    </w:p>
    <w:p w:rsidR="00E24556" w:rsidRPr="00757623" w:rsidRDefault="00E24556" w:rsidP="00E24556">
      <w:pPr>
        <w:pStyle w:val="a3"/>
        <w:numPr>
          <w:ilvl w:val="0"/>
          <w:numId w:val="6"/>
        </w:numPr>
        <w:tabs>
          <w:tab w:val="left" w:pos="708"/>
        </w:tabs>
        <w:suppressAutoHyphens/>
        <w:spacing w:after="0" w:line="360" w:lineRule="auto"/>
        <w:ind w:firstLine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57623">
        <w:rPr>
          <w:rFonts w:ascii="Times New Roman" w:hAnsi="Times New Roman" w:cs="Times New Roman"/>
          <w:sz w:val="28"/>
          <w:szCs w:val="28"/>
        </w:rPr>
        <w:t>множество педагогов отмечены званием «Отличник народного просвещения»:</w:t>
      </w:r>
      <w:proofErr w:type="gramEnd"/>
      <w:r w:rsidRPr="00757623">
        <w:rPr>
          <w:rFonts w:ascii="Times New Roman" w:hAnsi="Times New Roman" w:cs="Times New Roman"/>
          <w:sz w:val="28"/>
          <w:szCs w:val="28"/>
        </w:rPr>
        <w:t xml:space="preserve"> Нина Ивановна Назарова, Татьяна Николаевна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Посухова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, Светлана Николаевна Васюкова, Надежда Николаевна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Хисная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, Валентина Павловна Агеева, Людмила Ивановна Павленко, Алла Егоровна Курбатова, Любовь Петровна Смирнова, Антонина Васильевна Крысина, Антонина Семёновна  Горбатова, Сергей Яковлевич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Катькалов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>;</w:t>
      </w:r>
    </w:p>
    <w:p w:rsidR="00E24556" w:rsidRPr="00757623" w:rsidRDefault="00E24556" w:rsidP="00E24556">
      <w:pPr>
        <w:pStyle w:val="a3"/>
        <w:numPr>
          <w:ilvl w:val="0"/>
          <w:numId w:val="6"/>
        </w:numPr>
        <w:tabs>
          <w:tab w:val="left" w:pos="708"/>
        </w:tabs>
        <w:suppressAutoHyphens/>
        <w:spacing w:after="0" w:line="360" w:lineRule="auto"/>
        <w:ind w:firstLine="284"/>
        <w:contextualSpacing w:val="0"/>
        <w:jc w:val="both"/>
        <w:rPr>
          <w:rFonts w:ascii="Times New Roman" w:hAnsi="Times New Roman" w:cs="Times New Roman"/>
          <w:sz w:val="28"/>
          <w:szCs w:val="28"/>
        </w:rPr>
      </w:pPr>
      <w:r w:rsidRPr="00757623">
        <w:rPr>
          <w:rFonts w:ascii="Times New Roman" w:hAnsi="Times New Roman" w:cs="Times New Roman"/>
          <w:sz w:val="28"/>
          <w:szCs w:val="28"/>
        </w:rPr>
        <w:t xml:space="preserve">Яков Яковлевич Сульженко, долгое время проработавший начальником </w:t>
      </w:r>
      <w:proofErr w:type="spellStart"/>
      <w:r w:rsidRPr="00757623">
        <w:rPr>
          <w:rFonts w:ascii="Times New Roman" w:hAnsi="Times New Roman" w:cs="Times New Roman"/>
          <w:sz w:val="28"/>
          <w:szCs w:val="28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8"/>
          <w:szCs w:val="28"/>
        </w:rPr>
        <w:t xml:space="preserve"> управления оросительных систем, имел звание «Заслуженный мелиоратор РСФСР».</w:t>
      </w:r>
    </w:p>
    <w:p w:rsidR="00E24556" w:rsidRPr="00757623" w:rsidRDefault="00E24556" w:rsidP="00E24556">
      <w:pPr>
        <w:tabs>
          <w:tab w:val="left" w:pos="567"/>
        </w:tabs>
        <w:suppressAutoHyphens/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E24556" w:rsidRPr="007217CB" w:rsidRDefault="007217CB" w:rsidP="007217CB">
      <w:pPr>
        <w:spacing w:after="0" w:line="360" w:lineRule="auto"/>
        <w:ind w:firstLine="284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Сост.: Л. Колесникова, ведущий библиограф МБО МЦБ</w:t>
      </w:r>
    </w:p>
    <w:p w:rsidR="00D523FB" w:rsidRPr="00757623" w:rsidRDefault="00D523FB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sz w:val="28"/>
          <w:szCs w:val="28"/>
        </w:rPr>
      </w:pPr>
    </w:p>
    <w:p w:rsidR="004B1DE5" w:rsidRPr="00757623" w:rsidRDefault="00AA5BA6" w:rsidP="00DE6024">
      <w:pPr>
        <w:spacing w:after="0" w:line="360" w:lineRule="auto"/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757623">
        <w:rPr>
          <w:rFonts w:ascii="Times New Roman" w:hAnsi="Times New Roman" w:cs="Times New Roman"/>
          <w:b/>
          <w:i/>
          <w:sz w:val="28"/>
          <w:szCs w:val="28"/>
        </w:rPr>
        <w:br w:type="page"/>
      </w:r>
      <w:r w:rsidR="004B1DE5" w:rsidRPr="00757623">
        <w:rPr>
          <w:rFonts w:ascii="Times New Roman" w:hAnsi="Times New Roman" w:cs="Times New Roman"/>
          <w:b/>
          <w:i/>
          <w:sz w:val="28"/>
          <w:szCs w:val="28"/>
        </w:rPr>
        <w:lastRenderedPageBreak/>
        <w:t>Библиография:</w:t>
      </w:r>
    </w:p>
    <w:p w:rsidR="001C329D" w:rsidRPr="00757623" w:rsidRDefault="001C329D" w:rsidP="001C329D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Абрамова,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Т.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Неужели в 26-м было легче, чем в 95-м?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1995. – 5 авг. – С. 3.</w:t>
      </w:r>
    </w:p>
    <w:p w:rsidR="00854750" w:rsidRPr="00757623" w:rsidRDefault="00854750" w:rsidP="001C329D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Алексеев, А. Компьютерный класс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1990. – 4 окт. – С. 4.</w:t>
      </w:r>
    </w:p>
    <w:p w:rsidR="001E4B4F" w:rsidRPr="00757623" w:rsidRDefault="001E4B4F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Алфавитный список населённых мест </w:t>
      </w:r>
      <w:r w:rsidR="00F57A29" w:rsidRPr="00757623">
        <w:rPr>
          <w:rFonts w:ascii="Times New Roman" w:hAnsi="Times New Roman" w:cs="Times New Roman"/>
          <w:sz w:val="24"/>
          <w:szCs w:val="24"/>
        </w:rPr>
        <w:t>о</w:t>
      </w:r>
      <w:r w:rsidRPr="00757623">
        <w:rPr>
          <w:rFonts w:ascii="Times New Roman" w:hAnsi="Times New Roman" w:cs="Times New Roman"/>
          <w:sz w:val="24"/>
          <w:szCs w:val="24"/>
        </w:rPr>
        <w:t xml:space="preserve">бласти </w:t>
      </w:r>
      <w:r w:rsidR="00F57A29" w:rsidRPr="00757623">
        <w:rPr>
          <w:rFonts w:ascii="Times New Roman" w:hAnsi="Times New Roman" w:cs="Times New Roman"/>
          <w:sz w:val="24"/>
          <w:szCs w:val="24"/>
        </w:rPr>
        <w:t>в</w:t>
      </w:r>
      <w:r w:rsidRPr="00757623">
        <w:rPr>
          <w:rFonts w:ascii="Times New Roman" w:hAnsi="Times New Roman" w:cs="Times New Roman"/>
          <w:sz w:val="24"/>
          <w:szCs w:val="24"/>
        </w:rPr>
        <w:t xml:space="preserve">ойска Донского, 1915 г. [Электронный ресурс]: Режим доступа </w:t>
      </w:r>
      <w:hyperlink r:id="rId24" w:anchor="page=110" w:history="1"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http</w:t>
        </w:r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://</w:t>
        </w:r>
        <w:proofErr w:type="spellStart"/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vivaldi</w:t>
        </w:r>
        <w:proofErr w:type="spellEnd"/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dspl</w:t>
        </w:r>
        <w:proofErr w:type="spellEnd"/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.</w:t>
        </w:r>
        <w:proofErr w:type="spellStart"/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ru</w:t>
        </w:r>
        <w:proofErr w:type="spellEnd"/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/</w:t>
        </w:r>
        <w:proofErr w:type="spellStart"/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bx</w:t>
        </w:r>
        <w:proofErr w:type="spellEnd"/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0000206/</w:t>
        </w:r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view</w:t>
        </w:r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#</w:t>
        </w:r>
        <w:r w:rsidRPr="00757623">
          <w:rPr>
            <w:rStyle w:val="a7"/>
            <w:rFonts w:ascii="Times New Roman" w:hAnsi="Times New Roman" w:cs="Times New Roman"/>
            <w:sz w:val="24"/>
            <w:szCs w:val="24"/>
            <w:lang w:val="en-US"/>
          </w:rPr>
          <w:t>page</w:t>
        </w:r>
        <w:r w:rsidRPr="00757623">
          <w:rPr>
            <w:rStyle w:val="a7"/>
            <w:rFonts w:ascii="Times New Roman" w:hAnsi="Times New Roman" w:cs="Times New Roman"/>
            <w:sz w:val="24"/>
            <w:szCs w:val="24"/>
          </w:rPr>
          <w:t>=110</w:t>
        </w:r>
      </w:hyperlink>
      <w:r w:rsidRPr="00757623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205C33" w:rsidRPr="00757623" w:rsidRDefault="00205C33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Анисимова, В. Первый колледж в районе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2002. – 29 авг. – С. 6.</w:t>
      </w:r>
    </w:p>
    <w:p w:rsidR="009668AE" w:rsidRPr="00757623" w:rsidRDefault="00166CF0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Анисимова, В. Семь лет без «Победы»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2005. – 3 марта. – С.3.</w:t>
      </w:r>
    </w:p>
    <w:p w:rsidR="00673232" w:rsidRPr="00757623" w:rsidRDefault="00673232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Анисимова, В. У санэпидстанции – юбилей!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2003. – 30 окт. – С. 2.</w:t>
      </w:r>
    </w:p>
    <w:p w:rsidR="00673232" w:rsidRPr="00757623" w:rsidRDefault="00673232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Белашова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, В. Пожарной части в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Весёлом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– сорок лет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2002. – 25 апр. – С. 2.</w:t>
      </w:r>
    </w:p>
    <w:p w:rsidR="00664F93" w:rsidRPr="00757623" w:rsidRDefault="00664F93" w:rsidP="00664F93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Боженко, Л. Диалог начинается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1990. – 4 сент. – С. 3.</w:t>
      </w:r>
    </w:p>
    <w:p w:rsidR="00BE50A0" w:rsidRPr="00757623" w:rsidRDefault="00BE50A0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Боженко, Л. Памятник В.И. Ленину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. – 1985. – 11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нояб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С. 2.</w:t>
      </w:r>
    </w:p>
    <w:p w:rsidR="00D542F7" w:rsidRPr="00757623" w:rsidRDefault="00D542F7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Будет новый кирпичный завод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большевистские колхозы. – 1949. – 13 февр. – С. 1.</w:t>
      </w:r>
    </w:p>
    <w:p w:rsidR="00CB0FE3" w:rsidRPr="00757623" w:rsidRDefault="00CB0FE3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В течение года – 10 магазинов // Светлый путь. – 1978. – 5 дек. – С. 4.</w:t>
      </w:r>
    </w:p>
    <w:p w:rsidR="00FA56AF" w:rsidRPr="00757623" w:rsidRDefault="00FA56AF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Винников, В.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ДЮСШ – 10 лет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1999. – 10 сент. – С. 2.</w:t>
      </w:r>
    </w:p>
    <w:p w:rsidR="008B2B24" w:rsidRPr="00757623" w:rsidRDefault="008B2B24" w:rsidP="008B2B24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Власов, В. Хорошеет райцентр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1979. – 14 авг.  – С. 3.</w:t>
      </w:r>
    </w:p>
    <w:p w:rsidR="0006501F" w:rsidRPr="00757623" w:rsidRDefault="0006501F" w:rsidP="0006501F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Власов, В. Весёлый – в 80-м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1980. – 2 февр. – С. 4.</w:t>
      </w:r>
    </w:p>
    <w:p w:rsidR="003C7EC6" w:rsidRPr="00757623" w:rsidRDefault="003C7EC6" w:rsidP="0006501F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Возрождён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казачий круг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1990. – 18 окт. – С. 1.</w:t>
      </w:r>
    </w:p>
    <w:p w:rsidR="009C5A33" w:rsidRPr="00757623" w:rsidRDefault="009C5A33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Восстановлена первая очередь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Манычского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водного пути</w:t>
      </w:r>
      <w:proofErr w:type="gramStart"/>
      <w:r w:rsidR="00310A9D"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="00310A9D" w:rsidRPr="00757623">
        <w:rPr>
          <w:rFonts w:ascii="Times New Roman" w:hAnsi="Times New Roman" w:cs="Times New Roman"/>
          <w:sz w:val="24"/>
          <w:szCs w:val="24"/>
        </w:rPr>
        <w:t xml:space="preserve">а </w:t>
      </w:r>
      <w:proofErr w:type="spellStart"/>
      <w:r w:rsidR="00310A9D" w:rsidRPr="00757623">
        <w:rPr>
          <w:rFonts w:ascii="Times New Roman" w:hAnsi="Times New Roman" w:cs="Times New Roman"/>
          <w:sz w:val="24"/>
          <w:szCs w:val="24"/>
        </w:rPr>
        <w:t>большевисткие</w:t>
      </w:r>
      <w:proofErr w:type="spellEnd"/>
      <w:r w:rsidR="00310A9D" w:rsidRPr="00757623">
        <w:rPr>
          <w:rFonts w:ascii="Times New Roman" w:hAnsi="Times New Roman" w:cs="Times New Roman"/>
          <w:sz w:val="24"/>
          <w:szCs w:val="24"/>
        </w:rPr>
        <w:t xml:space="preserve"> колхозы. – 1949. – 26 мая. – С. 2.</w:t>
      </w:r>
    </w:p>
    <w:p w:rsidR="00785686" w:rsidRPr="00757623" w:rsidRDefault="00785686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Второй колодец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орошаемое земледелие. – 1958. – 5 янв. – С. 1.</w:t>
      </w:r>
    </w:p>
    <w:p w:rsidR="00585B92" w:rsidRPr="00757623" w:rsidRDefault="00585B92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Города и районы Ростовской области: Историко-краеведческие очерки. – Ростов н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/Д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: Кн. Изд-во, 1987. – С.150-151.</w:t>
      </w:r>
    </w:p>
    <w:p w:rsidR="001C329D" w:rsidRPr="00757623" w:rsidRDefault="001C329D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Гурвич, С. Магистраль изобилия. – Ростов-на-Дону, 1948.</w:t>
      </w:r>
    </w:p>
    <w:p w:rsidR="00176654" w:rsidRPr="00757623" w:rsidRDefault="00176654" w:rsidP="00176654">
      <w:pPr>
        <w:pStyle w:val="a4"/>
        <w:numPr>
          <w:ilvl w:val="0"/>
          <w:numId w:val="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Данько, К. Как Весёлый стал райцентром…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1995. – 11 февр. – С. 1.</w:t>
      </w:r>
    </w:p>
    <w:p w:rsidR="00AB3E22" w:rsidRPr="00757623" w:rsidRDefault="00AB3E22" w:rsidP="00176654">
      <w:pPr>
        <w:pStyle w:val="a4"/>
        <w:numPr>
          <w:ilvl w:val="0"/>
          <w:numId w:val="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Детская библиотека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большевистские колхозы. – 1949. – 29 мая. – С. 1.</w:t>
      </w:r>
    </w:p>
    <w:p w:rsidR="00FA56AF" w:rsidRPr="00757623" w:rsidRDefault="00FA56AF" w:rsidP="00176654">
      <w:pPr>
        <w:pStyle w:val="a4"/>
        <w:numPr>
          <w:ilvl w:val="0"/>
          <w:numId w:val="1"/>
        </w:numPr>
        <w:spacing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Дорош, В. Центр детского творчества в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Весёлом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: у нас есть кружки на любой вкус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2006. – 31 авг. – С. 3.</w:t>
      </w:r>
    </w:p>
    <w:p w:rsidR="00F43AB8" w:rsidRPr="00757623" w:rsidRDefault="00F43AB8" w:rsidP="00F43AB8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Железкова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, Н. Ещё раз о благоустройстве Весёлого // За орошаемое земледелие. – 1958. – 8 июня. – С. 2.</w:t>
      </w:r>
    </w:p>
    <w:p w:rsidR="00040D18" w:rsidRPr="00757623" w:rsidRDefault="00040D18" w:rsidP="009A70A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Иванкова, В. «Колокольчику» - 60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1996. – 14 сент. – С. 8.</w:t>
      </w:r>
    </w:p>
    <w:p w:rsidR="00166CF0" w:rsidRPr="00757623" w:rsidRDefault="00166CF0" w:rsidP="009A70A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Из истории, давней и новой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1990. – 23 окт. – С. 2.</w:t>
      </w:r>
    </w:p>
    <w:p w:rsidR="00451568" w:rsidRPr="00757623" w:rsidRDefault="00451568" w:rsidP="009A70A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Ильина, Т. Будущее наших сёл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1985. – 27 авг. – С. 2.</w:t>
      </w:r>
    </w:p>
    <w:p w:rsidR="009A70A5" w:rsidRPr="00757623" w:rsidRDefault="00D542F7" w:rsidP="009A70A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Кадачникова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, А. Новый колодец // </w:t>
      </w:r>
      <w:r w:rsidR="009A70A5" w:rsidRPr="00757623">
        <w:rPr>
          <w:rFonts w:ascii="Times New Roman" w:hAnsi="Times New Roman" w:cs="Times New Roman"/>
          <w:sz w:val="24"/>
          <w:szCs w:val="24"/>
        </w:rPr>
        <w:t>За большевистские колхозы. – 1949. – 26 июня. – С. 1.</w:t>
      </w:r>
    </w:p>
    <w:p w:rsidR="003A1666" w:rsidRPr="00757623" w:rsidRDefault="003A1666" w:rsidP="009A70A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lastRenderedPageBreak/>
        <w:t xml:space="preserve">Клименко, В. С 20-летием, район!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1998. – 25 апр. – С. 1, 3.</w:t>
      </w:r>
    </w:p>
    <w:p w:rsidR="00932C55" w:rsidRPr="00757623" w:rsidRDefault="00932C55" w:rsidP="009A70A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Коваленко, Н. Насосной станции – 30 лет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1983. – 21 мая. – С. 2.</w:t>
      </w:r>
    </w:p>
    <w:p w:rsidR="00664F93" w:rsidRPr="00757623" w:rsidRDefault="00950591" w:rsidP="00664F93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Ковалёв, В. «Трудовой муравейник»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1995. - № 6. – С. 9.</w:t>
      </w:r>
    </w:p>
    <w:p w:rsidR="00463F6C" w:rsidRPr="00757623" w:rsidRDefault="00463F6C" w:rsidP="00463F6C">
      <w:pPr>
        <w:pStyle w:val="a3"/>
        <w:numPr>
          <w:ilvl w:val="0"/>
          <w:numId w:val="1"/>
        </w:numPr>
        <w:tabs>
          <w:tab w:val="left" w:pos="0"/>
          <w:tab w:val="left" w:pos="426"/>
          <w:tab w:val="left" w:pos="851"/>
        </w:tabs>
        <w:suppressAutoHyphens/>
        <w:spacing w:after="0" w:line="360" w:lineRule="auto"/>
        <w:ind w:left="709"/>
        <w:contextualSpacing w:val="0"/>
        <w:jc w:val="both"/>
        <w:rPr>
          <w:rFonts w:ascii="Times New Roman" w:hAnsi="Times New Roman"/>
          <w:sz w:val="24"/>
          <w:szCs w:val="24"/>
        </w:rPr>
      </w:pPr>
      <w:r w:rsidRPr="00757623">
        <w:rPr>
          <w:rFonts w:ascii="Times New Roman" w:hAnsi="Times New Roman"/>
          <w:sz w:val="24"/>
          <w:szCs w:val="24"/>
        </w:rPr>
        <w:t xml:space="preserve">Кузьменко, И. Важнейшее из искусств // Зори </w:t>
      </w:r>
      <w:proofErr w:type="spellStart"/>
      <w:r w:rsidRPr="00757623">
        <w:rPr>
          <w:rFonts w:ascii="Times New Roman" w:hAnsi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/>
          <w:sz w:val="24"/>
          <w:szCs w:val="24"/>
        </w:rPr>
        <w:t>. – 1981. – 27 авг. – С. 4.</w:t>
      </w:r>
    </w:p>
    <w:p w:rsidR="0065641F" w:rsidRPr="00757623" w:rsidRDefault="0065641F" w:rsidP="0065641F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Листая старые страницы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1995. – 18 марта. – С. 5.</w:t>
      </w:r>
    </w:p>
    <w:p w:rsidR="000764FD" w:rsidRPr="00757623" w:rsidRDefault="000764FD" w:rsidP="0065641F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Лучший подарок детворе района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2008. – 10 янв. – С. 1.</w:t>
      </w:r>
    </w:p>
    <w:p w:rsidR="003F1C3C" w:rsidRPr="00757623" w:rsidRDefault="003F1C3C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На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пристани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орошаемое земледелие. – 1958. – 8 июня. – С. 1.</w:t>
      </w:r>
    </w:p>
    <w:p w:rsidR="000764FD" w:rsidRPr="00757623" w:rsidRDefault="000764FD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Николаев, Е. При пожаре выносить первым?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1993. – 19-25 июля. – С. 3.</w:t>
      </w:r>
    </w:p>
    <w:p w:rsidR="00FA56AF" w:rsidRPr="00757623" w:rsidRDefault="00FA56AF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Николаев, Е. «Фрегату» - 20 лет!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1992. – 24-30 авг. – С. 10.</w:t>
      </w:r>
    </w:p>
    <w:p w:rsidR="000764FD" w:rsidRPr="00757623" w:rsidRDefault="000764FD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Новый спортивный зал принимает гостей</w:t>
      </w:r>
      <w:r w:rsidR="00CA6AD2" w:rsidRPr="00757623">
        <w:rPr>
          <w:rFonts w:ascii="Times New Roman" w:hAnsi="Times New Roman" w:cs="Times New Roman"/>
          <w:sz w:val="24"/>
          <w:szCs w:val="24"/>
        </w:rPr>
        <w:t xml:space="preserve"> // Край </w:t>
      </w:r>
      <w:proofErr w:type="spellStart"/>
      <w:r w:rsidR="00CA6AD2"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="00CA6AD2" w:rsidRPr="00757623">
        <w:rPr>
          <w:rFonts w:ascii="Times New Roman" w:hAnsi="Times New Roman" w:cs="Times New Roman"/>
          <w:sz w:val="24"/>
          <w:szCs w:val="24"/>
        </w:rPr>
        <w:t>. – 2007. – 17 сент. – С. 3.</w:t>
      </w:r>
    </w:p>
    <w:p w:rsidR="00176A23" w:rsidRPr="00757623" w:rsidRDefault="00176A23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Первые большевики в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Весёлом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1997. – 23 окт. – С. 9.</w:t>
      </w:r>
    </w:p>
    <w:p w:rsidR="00A3462E" w:rsidRPr="00757623" w:rsidRDefault="00A3462E" w:rsidP="00A3462E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Первый телевизор в районе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орошаемое земледелие. – 1958. – 4 июня. – С.4.</w:t>
      </w:r>
    </w:p>
    <w:p w:rsidR="009C5A33" w:rsidRPr="00757623" w:rsidRDefault="009C5A33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Победа на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Маныче</w:t>
      </w:r>
      <w:proofErr w:type="spellEnd"/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большевистские колхозы. – 1949. – 26 мая. – С. 4.</w:t>
      </w:r>
    </w:p>
    <w:p w:rsidR="00691537" w:rsidRPr="00757623" w:rsidRDefault="00691537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Погорелова, Г. В строю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действующих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// Светлый путь. – 1978. – 4 февр. – С. 4.</w:t>
      </w:r>
    </w:p>
    <w:p w:rsidR="001E06F6" w:rsidRPr="00757623" w:rsidRDefault="001E06F6" w:rsidP="00E41B35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Погорелова, Л. Школьный юбилей</w:t>
      </w:r>
      <w:r w:rsidR="00150B4E" w:rsidRPr="00757623">
        <w:rPr>
          <w:rFonts w:ascii="Times New Roman" w:hAnsi="Times New Roman" w:cs="Times New Roman"/>
          <w:sz w:val="24"/>
          <w:szCs w:val="24"/>
        </w:rPr>
        <w:t xml:space="preserve"> // </w:t>
      </w:r>
      <w:proofErr w:type="spellStart"/>
      <w:r w:rsidR="00150B4E"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="00150B4E" w:rsidRPr="00757623">
        <w:rPr>
          <w:rFonts w:ascii="Times New Roman" w:hAnsi="Times New Roman" w:cs="Times New Roman"/>
          <w:sz w:val="24"/>
          <w:szCs w:val="24"/>
        </w:rPr>
        <w:t xml:space="preserve"> вестник. – 2001. – 2 февр. – С. 4.</w:t>
      </w:r>
    </w:p>
    <w:p w:rsidR="00E41B35" w:rsidRPr="00757623" w:rsidRDefault="00E41B35" w:rsidP="00E41B35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Подарок детям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орошаемое земледелие. – 1958. – 23 июля. – С. 1.</w:t>
      </w:r>
    </w:p>
    <w:p w:rsidR="003A1666" w:rsidRPr="00757623" w:rsidRDefault="003A1666" w:rsidP="00E41B35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Позывные Весёлого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1987. – 12 февр. – С. 1.</w:t>
      </w:r>
    </w:p>
    <w:p w:rsidR="00304115" w:rsidRPr="00757623" w:rsidRDefault="00304115" w:rsidP="00E41B35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Потапов, В. Мы смотрели вперёд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1982. – 17 авг. – С. 3.</w:t>
      </w:r>
    </w:p>
    <w:p w:rsidR="004B1DE5" w:rsidRPr="00757623" w:rsidRDefault="004B1DE5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Потапов, В. От Весёлого Хутора до Весёлого</w:t>
      </w:r>
      <w:r w:rsidR="008B43A7" w:rsidRPr="00757623">
        <w:rPr>
          <w:rFonts w:ascii="Times New Roman" w:hAnsi="Times New Roman" w:cs="Times New Roman"/>
          <w:sz w:val="24"/>
          <w:szCs w:val="24"/>
        </w:rPr>
        <w:t xml:space="preserve"> // Зори </w:t>
      </w:r>
      <w:proofErr w:type="spellStart"/>
      <w:r w:rsidR="008B43A7"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="008B43A7" w:rsidRPr="00757623">
        <w:rPr>
          <w:rFonts w:ascii="Times New Roman" w:hAnsi="Times New Roman" w:cs="Times New Roman"/>
          <w:sz w:val="24"/>
          <w:szCs w:val="24"/>
        </w:rPr>
        <w:t xml:space="preserve"> . -1995. - № 6. – С. 9.</w:t>
      </w:r>
    </w:p>
    <w:p w:rsidR="005B1553" w:rsidRPr="00757623" w:rsidRDefault="005B1553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Проскурина, Т. Здравствуй, школа!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1987. – 3 сент. – С. 1.</w:t>
      </w:r>
    </w:p>
    <w:p w:rsidR="00AA4B94" w:rsidRPr="00757623" w:rsidRDefault="00AA4B94" w:rsidP="00AA4B94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Рябков, С. Началось строительство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Весёловской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ГЭС // За большевистские колхозы. – 1949. – 19 июня. – С. 3.</w:t>
      </w:r>
    </w:p>
    <w:p w:rsidR="00310A9D" w:rsidRPr="00757623" w:rsidRDefault="00310A9D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7623">
        <w:rPr>
          <w:rFonts w:ascii="Times New Roman" w:hAnsi="Times New Roman" w:cs="Times New Roman"/>
          <w:sz w:val="24"/>
          <w:szCs w:val="24"/>
        </w:rPr>
        <w:t>Слесарев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, М. Судоходство на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Маныче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// За большевистские колхозы. – 1949. – 29 мая. – С. 1.</w:t>
      </w:r>
    </w:p>
    <w:p w:rsidR="00AA5BA6" w:rsidRPr="00757623" w:rsidRDefault="00AA5BA6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Степанова, Л. Это нашей истории строки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2004. - №№ 13-17.</w:t>
      </w:r>
    </w:p>
    <w:p w:rsidR="00326635" w:rsidRPr="00757623" w:rsidRDefault="00326635" w:rsidP="00950591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 Страницы и годы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1995. – 27 мая. – С. 2.</w:t>
      </w:r>
    </w:p>
    <w:p w:rsidR="00854750" w:rsidRPr="00757623" w:rsidRDefault="003C7EC6" w:rsidP="00854750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Стригина,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М.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Сколько нас в районе?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1989. – 15 апр. – С. 1.</w:t>
      </w:r>
    </w:p>
    <w:p w:rsidR="00205C33" w:rsidRPr="00757623" w:rsidRDefault="00205C33" w:rsidP="00854750">
      <w:pPr>
        <w:pStyle w:val="a3"/>
        <w:numPr>
          <w:ilvl w:val="0"/>
          <w:numId w:val="1"/>
        </w:numPr>
        <w:spacing w:after="0"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757623">
        <w:rPr>
          <w:rFonts w:ascii="Times New Roman" w:hAnsi="Times New Roman" w:cs="Times New Roman"/>
          <w:sz w:val="24"/>
          <w:szCs w:val="24"/>
        </w:rPr>
        <w:t>Супер-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маркет</w:t>
      </w:r>
      <w:proofErr w:type="spellEnd"/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вместо «Мыши»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2003. – 20 февр. – С. 2.</w:t>
      </w:r>
    </w:p>
    <w:p w:rsidR="003F5CB2" w:rsidRPr="00757623" w:rsidRDefault="008E4565" w:rsidP="003F5CB2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Ткачёв, Е.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фронт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2007. - №№  4-8.</w:t>
      </w:r>
    </w:p>
    <w:p w:rsidR="003C7EC6" w:rsidRPr="00757623" w:rsidRDefault="003C7EC6" w:rsidP="003F5CB2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Ткачёв, Е. Райком закрыт. Жизнь продолжается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1991. – 29 авг. – С. 2.</w:t>
      </w:r>
    </w:p>
    <w:p w:rsidR="00854750" w:rsidRPr="00757623" w:rsidRDefault="00854750" w:rsidP="00D523FB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Ткачёв, Т. В наших школах начался компьютерный век //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вестник. – 2002. – 7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нояб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С. 2.</w:t>
      </w:r>
    </w:p>
    <w:p w:rsidR="00D523FB" w:rsidRPr="00757623" w:rsidRDefault="00D523FB" w:rsidP="00D523FB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Указ Президиума Верховного Совета РСФСР «Об образовании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Весёловского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 района в Ростовской области» // Светлый путь. – 1978. – 15 апр. – С. 1.</w:t>
      </w:r>
    </w:p>
    <w:p w:rsidR="004F38E6" w:rsidRPr="00757623" w:rsidRDefault="004F38E6" w:rsidP="00D523FB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Ульянова, Р. В добрый путь, молодые!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1979. – 6 окт. – С. 4.</w:t>
      </w:r>
    </w:p>
    <w:p w:rsidR="00664F93" w:rsidRPr="00757623" w:rsidRDefault="00664F93" w:rsidP="00D523FB">
      <w:pPr>
        <w:pStyle w:val="a4"/>
        <w:numPr>
          <w:ilvl w:val="0"/>
          <w:numId w:val="1"/>
        </w:numPr>
        <w:spacing w:line="360" w:lineRule="auto"/>
        <w:ind w:left="709" w:hanging="357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lastRenderedPageBreak/>
        <w:t xml:space="preserve">Хомякова, Т. Кружатся карусели в детском сквере // Зори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Маныча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1990. – 12 июня. – С. 3.</w:t>
      </w:r>
    </w:p>
    <w:p w:rsidR="003F5CB2" w:rsidRPr="00757623" w:rsidRDefault="003F5CB2" w:rsidP="003F5CB2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757623">
        <w:rPr>
          <w:rFonts w:ascii="Times New Roman" w:hAnsi="Times New Roman" w:cs="Times New Roman"/>
          <w:sz w:val="24"/>
          <w:szCs w:val="24"/>
        </w:rPr>
        <w:t>Шамрай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, С.,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Талалаев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, А.,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Грошевая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 xml:space="preserve">, М. Пора благоустраивать 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>Весёлый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 xml:space="preserve"> // За большевистские колхозы. – 4949. – 21 апр. – С. 4.</w:t>
      </w:r>
    </w:p>
    <w:p w:rsidR="001C329D" w:rsidRPr="00757623" w:rsidRDefault="001C329D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 xml:space="preserve">Элеватор // Край </w:t>
      </w:r>
      <w:proofErr w:type="spellStart"/>
      <w:r w:rsidRPr="00757623">
        <w:rPr>
          <w:rFonts w:ascii="Times New Roman" w:hAnsi="Times New Roman" w:cs="Times New Roman"/>
          <w:sz w:val="24"/>
          <w:szCs w:val="24"/>
        </w:rPr>
        <w:t>Весёловский</w:t>
      </w:r>
      <w:proofErr w:type="spellEnd"/>
      <w:r w:rsidRPr="00757623">
        <w:rPr>
          <w:rFonts w:ascii="Times New Roman" w:hAnsi="Times New Roman" w:cs="Times New Roman"/>
          <w:sz w:val="24"/>
          <w:szCs w:val="24"/>
        </w:rPr>
        <w:t>. – 2006. – 28 дек. – С. 3.</w:t>
      </w:r>
    </w:p>
    <w:p w:rsidR="00AA4B94" w:rsidRPr="00757623" w:rsidRDefault="00AA4B94" w:rsidP="004B1DE5">
      <w:pPr>
        <w:pStyle w:val="a3"/>
        <w:numPr>
          <w:ilvl w:val="0"/>
          <w:numId w:val="1"/>
        </w:numPr>
        <w:spacing w:after="0" w:line="360" w:lineRule="auto"/>
        <w:ind w:left="709"/>
        <w:jc w:val="both"/>
        <w:rPr>
          <w:rFonts w:ascii="Times New Roman" w:hAnsi="Times New Roman" w:cs="Times New Roman"/>
          <w:sz w:val="24"/>
          <w:szCs w:val="24"/>
        </w:rPr>
      </w:pPr>
      <w:r w:rsidRPr="00757623">
        <w:rPr>
          <w:rFonts w:ascii="Times New Roman" w:hAnsi="Times New Roman" w:cs="Times New Roman"/>
          <w:sz w:val="24"/>
          <w:szCs w:val="24"/>
        </w:rPr>
        <w:t>Электрификация райцентра</w:t>
      </w:r>
      <w:proofErr w:type="gramStart"/>
      <w:r w:rsidRPr="00757623">
        <w:rPr>
          <w:rFonts w:ascii="Times New Roman" w:hAnsi="Times New Roman" w:cs="Times New Roman"/>
          <w:sz w:val="24"/>
          <w:szCs w:val="24"/>
        </w:rPr>
        <w:t xml:space="preserve"> // З</w:t>
      </w:r>
      <w:proofErr w:type="gramEnd"/>
      <w:r w:rsidRPr="00757623">
        <w:rPr>
          <w:rFonts w:ascii="Times New Roman" w:hAnsi="Times New Roman" w:cs="Times New Roman"/>
          <w:sz w:val="24"/>
          <w:szCs w:val="24"/>
        </w:rPr>
        <w:t>а большевистские колхозы. – 1949. – 11 сент. – С. 1.</w:t>
      </w: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41D4" w:rsidRPr="00EB41D4" w:rsidRDefault="00EB41D4" w:rsidP="00EB41D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sectPr w:rsidR="00EB41D4" w:rsidRPr="00EB41D4" w:rsidSect="00FC1D29">
      <w:footerReference w:type="default" r:id="rId25"/>
      <w:footnotePr>
        <w:numRestart w:val="eachPage"/>
      </w:footnotePr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F05CB" w:rsidRDefault="00FF05CB" w:rsidP="00947E40">
      <w:pPr>
        <w:spacing w:after="0" w:line="240" w:lineRule="auto"/>
      </w:pPr>
      <w:r>
        <w:separator/>
      </w:r>
    </w:p>
  </w:endnote>
  <w:endnote w:type="continuationSeparator" w:id="0">
    <w:p w:rsidR="00FF05CB" w:rsidRDefault="00FF05CB" w:rsidP="00947E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4466872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FC1D29" w:rsidRPr="00FC1D29" w:rsidRDefault="00FC1D29">
        <w:pPr>
          <w:pStyle w:val="ac"/>
          <w:jc w:val="right"/>
          <w:rPr>
            <w:rFonts w:ascii="Times New Roman" w:hAnsi="Times New Roman" w:cs="Times New Roman"/>
          </w:rPr>
        </w:pPr>
        <w:r w:rsidRPr="00FC1D29">
          <w:rPr>
            <w:rFonts w:ascii="Times New Roman" w:hAnsi="Times New Roman" w:cs="Times New Roman"/>
          </w:rPr>
          <w:fldChar w:fldCharType="begin"/>
        </w:r>
        <w:r w:rsidRPr="00FC1D29">
          <w:rPr>
            <w:rFonts w:ascii="Times New Roman" w:hAnsi="Times New Roman" w:cs="Times New Roman"/>
          </w:rPr>
          <w:instrText>PAGE   \* MERGEFORMAT</w:instrText>
        </w:r>
        <w:r w:rsidRPr="00FC1D29">
          <w:rPr>
            <w:rFonts w:ascii="Times New Roman" w:hAnsi="Times New Roman" w:cs="Times New Roman"/>
          </w:rPr>
          <w:fldChar w:fldCharType="separate"/>
        </w:r>
        <w:r w:rsidR="00DD605F">
          <w:rPr>
            <w:rFonts w:ascii="Times New Roman" w:hAnsi="Times New Roman" w:cs="Times New Roman"/>
            <w:noProof/>
          </w:rPr>
          <w:t>28</w:t>
        </w:r>
        <w:r w:rsidRPr="00FC1D29">
          <w:rPr>
            <w:rFonts w:ascii="Times New Roman" w:hAnsi="Times New Roman" w:cs="Times New Roman"/>
          </w:rPr>
          <w:fldChar w:fldCharType="end"/>
        </w:r>
      </w:p>
    </w:sdtContent>
  </w:sdt>
  <w:p w:rsidR="00FC1D29" w:rsidRDefault="00FC1D29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F05CB" w:rsidRDefault="00FF05CB" w:rsidP="00947E40">
      <w:pPr>
        <w:spacing w:after="0" w:line="240" w:lineRule="auto"/>
      </w:pPr>
      <w:r>
        <w:separator/>
      </w:r>
    </w:p>
  </w:footnote>
  <w:footnote w:type="continuationSeparator" w:id="0">
    <w:p w:rsidR="00FF05CB" w:rsidRDefault="00FF05CB" w:rsidP="00947E40">
      <w:pPr>
        <w:spacing w:after="0" w:line="240" w:lineRule="auto"/>
      </w:pPr>
      <w:r>
        <w:continuationSeparator/>
      </w:r>
    </w:p>
  </w:footnote>
  <w:footnote w:id="1">
    <w:p w:rsidR="001E4B4F" w:rsidRPr="001E4B4F" w:rsidRDefault="001E4B4F" w:rsidP="001E4B4F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1E4B4F">
        <w:rPr>
          <w:rStyle w:val="a6"/>
          <w:rFonts w:ascii="Times New Roman" w:hAnsi="Times New Roman" w:cs="Times New Roman"/>
        </w:rPr>
        <w:footnoteRef/>
      </w:r>
      <w:r w:rsidRPr="001E4B4F">
        <w:rPr>
          <w:rFonts w:ascii="Times New Roman" w:hAnsi="Times New Roman" w:cs="Times New Roman"/>
        </w:rPr>
        <w:t xml:space="preserve"> </w:t>
      </w:r>
      <w:r w:rsidRPr="001E4B4F">
        <w:rPr>
          <w:rFonts w:ascii="Times New Roman" w:hAnsi="Times New Roman" w:cs="Times New Roman"/>
          <w:sz w:val="20"/>
          <w:szCs w:val="20"/>
        </w:rPr>
        <w:t xml:space="preserve">Алфавитный список населённых мест </w:t>
      </w:r>
      <w:r w:rsidR="0033203E">
        <w:rPr>
          <w:rFonts w:ascii="Times New Roman" w:hAnsi="Times New Roman" w:cs="Times New Roman"/>
          <w:sz w:val="20"/>
          <w:szCs w:val="20"/>
        </w:rPr>
        <w:t>о</w:t>
      </w:r>
      <w:r w:rsidRPr="001E4B4F">
        <w:rPr>
          <w:rFonts w:ascii="Times New Roman" w:hAnsi="Times New Roman" w:cs="Times New Roman"/>
          <w:sz w:val="20"/>
          <w:szCs w:val="20"/>
        </w:rPr>
        <w:t xml:space="preserve">бласти </w:t>
      </w:r>
      <w:r w:rsidR="0033203E">
        <w:rPr>
          <w:rFonts w:ascii="Times New Roman" w:hAnsi="Times New Roman" w:cs="Times New Roman"/>
          <w:sz w:val="20"/>
          <w:szCs w:val="20"/>
        </w:rPr>
        <w:t>в</w:t>
      </w:r>
      <w:r w:rsidRPr="001E4B4F">
        <w:rPr>
          <w:rFonts w:ascii="Times New Roman" w:hAnsi="Times New Roman" w:cs="Times New Roman"/>
          <w:sz w:val="20"/>
          <w:szCs w:val="20"/>
        </w:rPr>
        <w:t xml:space="preserve">ойска Донского, 1915 г. [Электронный ресурс]: Режим доступа </w:t>
      </w:r>
      <w:hyperlink r:id="rId1" w:anchor="page=110" w:history="1"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http</w:t>
        </w:r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://</w:t>
        </w:r>
        <w:proofErr w:type="spellStart"/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vivaldi</w:t>
        </w:r>
        <w:proofErr w:type="spellEnd"/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.</w:t>
        </w:r>
        <w:proofErr w:type="spellStart"/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dspl</w:t>
        </w:r>
        <w:proofErr w:type="spellEnd"/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.</w:t>
        </w:r>
        <w:proofErr w:type="spellStart"/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ru</w:t>
        </w:r>
        <w:proofErr w:type="spellEnd"/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/</w:t>
        </w:r>
        <w:proofErr w:type="spellStart"/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bx</w:t>
        </w:r>
        <w:proofErr w:type="spellEnd"/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0000206/</w:t>
        </w:r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view</w:t>
        </w:r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#</w:t>
        </w:r>
        <w:r w:rsidRPr="001E4B4F">
          <w:rPr>
            <w:rStyle w:val="a7"/>
            <w:rFonts w:ascii="Times New Roman" w:hAnsi="Times New Roman" w:cs="Times New Roman"/>
            <w:sz w:val="20"/>
            <w:szCs w:val="20"/>
            <w:lang w:val="en-US"/>
          </w:rPr>
          <w:t>page</w:t>
        </w:r>
        <w:r w:rsidRPr="001E4B4F">
          <w:rPr>
            <w:rStyle w:val="a7"/>
            <w:rFonts w:ascii="Times New Roman" w:hAnsi="Times New Roman" w:cs="Times New Roman"/>
            <w:sz w:val="20"/>
            <w:szCs w:val="20"/>
          </w:rPr>
          <w:t>=110</w:t>
        </w:r>
      </w:hyperlink>
      <w:r w:rsidRPr="001E4B4F">
        <w:rPr>
          <w:rFonts w:ascii="Times New Roman" w:hAnsi="Times New Roman" w:cs="Times New Roman"/>
          <w:sz w:val="20"/>
          <w:szCs w:val="20"/>
        </w:rPr>
        <w:t xml:space="preserve">. </w:t>
      </w:r>
    </w:p>
    <w:p w:rsidR="001E4B4F" w:rsidRPr="001E4B4F" w:rsidRDefault="001E4B4F" w:rsidP="001E4B4F">
      <w:pPr>
        <w:pStyle w:val="a4"/>
        <w:jc w:val="both"/>
        <w:rPr>
          <w:rFonts w:ascii="Times New Roman" w:hAnsi="Times New Roman" w:cs="Times New Roman"/>
        </w:rPr>
      </w:pPr>
    </w:p>
  </w:footnote>
  <w:footnote w:id="2">
    <w:p w:rsidR="00947E40" w:rsidRPr="00947E40" w:rsidRDefault="00947E40" w:rsidP="00947E40">
      <w:pPr>
        <w:pStyle w:val="a4"/>
        <w:jc w:val="both"/>
        <w:rPr>
          <w:rFonts w:ascii="Times New Roman" w:hAnsi="Times New Roman" w:cs="Times New Roman"/>
        </w:rPr>
      </w:pPr>
      <w:r w:rsidRPr="00947E40">
        <w:rPr>
          <w:rStyle w:val="a6"/>
          <w:rFonts w:ascii="Times New Roman" w:hAnsi="Times New Roman" w:cs="Times New Roman"/>
        </w:rPr>
        <w:footnoteRef/>
      </w:r>
      <w:r w:rsidRPr="00947E4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Цит. по</w:t>
      </w:r>
      <w:r w:rsidR="008E4565">
        <w:rPr>
          <w:rFonts w:ascii="Times New Roman" w:hAnsi="Times New Roman" w:cs="Times New Roman"/>
        </w:rPr>
        <w:t>:</w:t>
      </w:r>
      <w:r>
        <w:rPr>
          <w:rFonts w:ascii="Times New Roman" w:hAnsi="Times New Roman" w:cs="Times New Roman"/>
        </w:rPr>
        <w:t xml:space="preserve"> </w:t>
      </w:r>
      <w:r w:rsidR="008E4565">
        <w:rPr>
          <w:rFonts w:ascii="Times New Roman" w:hAnsi="Times New Roman" w:cs="Times New Roman"/>
        </w:rPr>
        <w:t xml:space="preserve">Ткачёв, Е. </w:t>
      </w:r>
      <w:proofErr w:type="spellStart"/>
      <w:r w:rsidR="008E4565">
        <w:rPr>
          <w:rFonts w:ascii="Times New Roman" w:hAnsi="Times New Roman" w:cs="Times New Roman"/>
        </w:rPr>
        <w:t>Манычский</w:t>
      </w:r>
      <w:proofErr w:type="spellEnd"/>
      <w:r w:rsidR="008E4565">
        <w:rPr>
          <w:rFonts w:ascii="Times New Roman" w:hAnsi="Times New Roman" w:cs="Times New Roman"/>
        </w:rPr>
        <w:t xml:space="preserve"> фронт // Зори </w:t>
      </w:r>
      <w:proofErr w:type="spellStart"/>
      <w:r w:rsidR="008E4565">
        <w:rPr>
          <w:rFonts w:ascii="Times New Roman" w:hAnsi="Times New Roman" w:cs="Times New Roman"/>
        </w:rPr>
        <w:t>Маныча</w:t>
      </w:r>
      <w:proofErr w:type="spellEnd"/>
      <w:r w:rsidR="008E4565">
        <w:rPr>
          <w:rFonts w:ascii="Times New Roman" w:hAnsi="Times New Roman" w:cs="Times New Roman"/>
        </w:rPr>
        <w:t>. – 2007. - №№  4-8.</w:t>
      </w:r>
    </w:p>
  </w:footnote>
  <w:footnote w:id="3">
    <w:p w:rsidR="002533C4" w:rsidRPr="002533C4" w:rsidRDefault="002533C4" w:rsidP="002533C4">
      <w:pPr>
        <w:pStyle w:val="a4"/>
        <w:jc w:val="both"/>
        <w:rPr>
          <w:rFonts w:ascii="Times New Roman" w:hAnsi="Times New Roman" w:cs="Times New Roman"/>
        </w:rPr>
      </w:pPr>
      <w:r w:rsidRPr="002533C4">
        <w:rPr>
          <w:rStyle w:val="a6"/>
          <w:rFonts w:ascii="Times New Roman" w:hAnsi="Times New Roman" w:cs="Times New Roman"/>
        </w:rPr>
        <w:footnoteRef/>
      </w:r>
      <w:r w:rsidRPr="002533C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Там же.</w:t>
      </w:r>
    </w:p>
  </w:footnote>
  <w:footnote w:id="4">
    <w:p w:rsidR="00950591" w:rsidRPr="00950591" w:rsidRDefault="00950591" w:rsidP="00950591">
      <w:pPr>
        <w:pStyle w:val="a4"/>
        <w:jc w:val="both"/>
        <w:rPr>
          <w:rFonts w:ascii="Times New Roman" w:hAnsi="Times New Roman" w:cs="Times New Roman"/>
        </w:rPr>
      </w:pPr>
      <w:r w:rsidRPr="00950591">
        <w:rPr>
          <w:rStyle w:val="a6"/>
          <w:rFonts w:ascii="Times New Roman" w:hAnsi="Times New Roman" w:cs="Times New Roman"/>
        </w:rPr>
        <w:footnoteRef/>
      </w:r>
      <w:r w:rsidRPr="00950591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Цит. по: Ковалёв, В. «Трудовой муравейник» // Зори </w:t>
      </w:r>
      <w:proofErr w:type="spellStart"/>
      <w:r>
        <w:rPr>
          <w:rFonts w:ascii="Times New Roman" w:hAnsi="Times New Roman" w:cs="Times New Roman"/>
        </w:rPr>
        <w:t>Маныча</w:t>
      </w:r>
      <w:proofErr w:type="spellEnd"/>
      <w:r>
        <w:rPr>
          <w:rFonts w:ascii="Times New Roman" w:hAnsi="Times New Roman" w:cs="Times New Roman"/>
        </w:rPr>
        <w:t>. – 1995. - № 6. – С. 9.</w:t>
      </w:r>
    </w:p>
  </w:footnote>
  <w:footnote w:id="5">
    <w:p w:rsidR="00822DCB" w:rsidRPr="00822DCB" w:rsidRDefault="00822DCB" w:rsidP="00822DCB">
      <w:pPr>
        <w:pStyle w:val="a4"/>
        <w:jc w:val="both"/>
        <w:rPr>
          <w:rFonts w:ascii="Times New Roman" w:hAnsi="Times New Roman" w:cs="Times New Roman"/>
        </w:rPr>
      </w:pPr>
      <w:r w:rsidRPr="00822DCB">
        <w:rPr>
          <w:rStyle w:val="a6"/>
          <w:rFonts w:ascii="Times New Roman" w:hAnsi="Times New Roman" w:cs="Times New Roman"/>
        </w:rPr>
        <w:footnoteRef/>
      </w:r>
      <w:r w:rsidRPr="00822DC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Абрамова, </w:t>
      </w:r>
      <w:proofErr w:type="gramStart"/>
      <w:r>
        <w:rPr>
          <w:rFonts w:ascii="Times New Roman" w:hAnsi="Times New Roman" w:cs="Times New Roman"/>
        </w:rPr>
        <w:t>Т.</w:t>
      </w:r>
      <w:proofErr w:type="gramEnd"/>
      <w:r>
        <w:rPr>
          <w:rFonts w:ascii="Times New Roman" w:hAnsi="Times New Roman" w:cs="Times New Roman"/>
        </w:rPr>
        <w:t xml:space="preserve"> Неужели в 26-м было легче, чем в 95-м? // Зори </w:t>
      </w:r>
      <w:proofErr w:type="spellStart"/>
      <w:r>
        <w:rPr>
          <w:rFonts w:ascii="Times New Roman" w:hAnsi="Times New Roman" w:cs="Times New Roman"/>
        </w:rPr>
        <w:t>Маныча</w:t>
      </w:r>
      <w:proofErr w:type="spellEnd"/>
      <w:r>
        <w:rPr>
          <w:rFonts w:ascii="Times New Roman" w:hAnsi="Times New Roman" w:cs="Times New Roman"/>
        </w:rPr>
        <w:t>. – 1995. – 5 авг. – С. 3.</w:t>
      </w:r>
    </w:p>
  </w:footnote>
  <w:footnote w:id="6">
    <w:p w:rsidR="00176654" w:rsidRPr="00176654" w:rsidRDefault="00176654" w:rsidP="00176654">
      <w:pPr>
        <w:pStyle w:val="a4"/>
        <w:jc w:val="both"/>
        <w:rPr>
          <w:rFonts w:ascii="Times New Roman" w:hAnsi="Times New Roman" w:cs="Times New Roman"/>
        </w:rPr>
      </w:pPr>
      <w:r w:rsidRPr="00176654">
        <w:rPr>
          <w:rStyle w:val="a6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Данько, К. Как Весёлый стал райцентром… // Зори </w:t>
      </w:r>
      <w:proofErr w:type="spellStart"/>
      <w:r>
        <w:rPr>
          <w:rFonts w:ascii="Times New Roman" w:hAnsi="Times New Roman" w:cs="Times New Roman"/>
        </w:rPr>
        <w:t>Маныча</w:t>
      </w:r>
      <w:proofErr w:type="spellEnd"/>
      <w:r>
        <w:rPr>
          <w:rFonts w:ascii="Times New Roman" w:hAnsi="Times New Roman" w:cs="Times New Roman"/>
        </w:rPr>
        <w:t>. – 1995. – 11 февр. – С. 1.</w:t>
      </w:r>
    </w:p>
  </w:footnote>
  <w:footnote w:id="7">
    <w:p w:rsidR="004F064D" w:rsidRPr="004F064D" w:rsidRDefault="004F064D" w:rsidP="004F064D">
      <w:pPr>
        <w:pStyle w:val="a4"/>
        <w:jc w:val="both"/>
        <w:rPr>
          <w:rFonts w:ascii="Times New Roman" w:hAnsi="Times New Roman" w:cs="Times New Roman"/>
        </w:rPr>
      </w:pPr>
      <w:r w:rsidRPr="004F064D">
        <w:rPr>
          <w:rStyle w:val="a6"/>
          <w:rFonts w:ascii="Times New Roman" w:hAnsi="Times New Roman" w:cs="Times New Roman"/>
        </w:rPr>
        <w:footnoteRef/>
      </w:r>
      <w:r w:rsidRPr="004F064D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Листая старые страницы // Зори </w:t>
      </w:r>
      <w:proofErr w:type="spellStart"/>
      <w:r>
        <w:rPr>
          <w:rFonts w:ascii="Times New Roman" w:hAnsi="Times New Roman" w:cs="Times New Roman"/>
        </w:rPr>
        <w:t>Маныча</w:t>
      </w:r>
      <w:proofErr w:type="spellEnd"/>
      <w:r>
        <w:rPr>
          <w:rFonts w:ascii="Times New Roman" w:hAnsi="Times New Roman" w:cs="Times New Roman"/>
        </w:rPr>
        <w:t>. – 1995. – 18 марта. – С. 5.</w:t>
      </w:r>
    </w:p>
  </w:footnote>
  <w:footnote w:id="8">
    <w:p w:rsidR="00757623" w:rsidRPr="00DB07D4" w:rsidRDefault="00757623" w:rsidP="00757623">
      <w:pPr>
        <w:pStyle w:val="a4"/>
        <w:jc w:val="both"/>
        <w:rPr>
          <w:rFonts w:ascii="Times New Roman" w:hAnsi="Times New Roman" w:cs="Times New Roman"/>
        </w:rPr>
      </w:pPr>
      <w:r w:rsidRPr="00DB07D4">
        <w:rPr>
          <w:rStyle w:val="a6"/>
          <w:rFonts w:ascii="Times New Roman" w:hAnsi="Times New Roman" w:cs="Times New Roman"/>
        </w:rPr>
        <w:footnoteRef/>
      </w:r>
      <w:r w:rsidRPr="00DB07D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Протокол заседания исполкома </w:t>
      </w:r>
      <w:proofErr w:type="spellStart"/>
      <w:r>
        <w:rPr>
          <w:rFonts w:ascii="Times New Roman" w:hAnsi="Times New Roman" w:cs="Times New Roman"/>
        </w:rPr>
        <w:t>Весёловского</w:t>
      </w:r>
      <w:proofErr w:type="spellEnd"/>
      <w:r>
        <w:rPr>
          <w:rFonts w:ascii="Times New Roman" w:hAnsi="Times New Roman" w:cs="Times New Roman"/>
        </w:rPr>
        <w:t xml:space="preserve"> Райсовета депутатов трудящихся от 23 мая 1945 года № 13.</w:t>
      </w:r>
    </w:p>
  </w:footnote>
  <w:footnote w:id="9">
    <w:p w:rsidR="00AA4B94" w:rsidRPr="00AA4B94" w:rsidRDefault="00AA4B94" w:rsidP="00AA4B94">
      <w:pPr>
        <w:pStyle w:val="a4"/>
        <w:jc w:val="both"/>
        <w:rPr>
          <w:rFonts w:ascii="Times New Roman" w:hAnsi="Times New Roman" w:cs="Times New Roman"/>
        </w:rPr>
      </w:pPr>
      <w:r w:rsidRPr="00AA4B94">
        <w:rPr>
          <w:rStyle w:val="a6"/>
          <w:rFonts w:ascii="Times New Roman" w:hAnsi="Times New Roman" w:cs="Times New Roman"/>
        </w:rPr>
        <w:footnoteRef/>
      </w:r>
      <w:r w:rsidRPr="00AA4B9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Рябков, С. Началось строительство </w:t>
      </w:r>
      <w:proofErr w:type="spellStart"/>
      <w:r>
        <w:rPr>
          <w:rFonts w:ascii="Times New Roman" w:hAnsi="Times New Roman" w:cs="Times New Roman"/>
        </w:rPr>
        <w:t>Весёловской</w:t>
      </w:r>
      <w:proofErr w:type="spellEnd"/>
      <w:r>
        <w:rPr>
          <w:rFonts w:ascii="Times New Roman" w:hAnsi="Times New Roman" w:cs="Times New Roman"/>
        </w:rPr>
        <w:t xml:space="preserve"> ГЭС // За большевистские колхозы. – 1949. – 19 июня. – С. 3.</w:t>
      </w:r>
    </w:p>
  </w:footnote>
  <w:footnote w:id="10">
    <w:p w:rsidR="003F5CB2" w:rsidRPr="003F5CB2" w:rsidRDefault="003F5CB2" w:rsidP="003F5CB2">
      <w:pPr>
        <w:pStyle w:val="a4"/>
        <w:jc w:val="both"/>
        <w:rPr>
          <w:rFonts w:ascii="Times New Roman" w:hAnsi="Times New Roman" w:cs="Times New Roman"/>
        </w:rPr>
      </w:pPr>
      <w:r w:rsidRPr="003F5CB2">
        <w:rPr>
          <w:rStyle w:val="a6"/>
          <w:rFonts w:ascii="Times New Roman" w:hAnsi="Times New Roman" w:cs="Times New Roman"/>
        </w:rPr>
        <w:footnoteRef/>
      </w:r>
      <w:r w:rsidRPr="003F5CB2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Шамрай</w:t>
      </w:r>
      <w:proofErr w:type="spellEnd"/>
      <w:r>
        <w:rPr>
          <w:rFonts w:ascii="Times New Roman" w:hAnsi="Times New Roman" w:cs="Times New Roman"/>
        </w:rPr>
        <w:t xml:space="preserve">, С., </w:t>
      </w:r>
      <w:proofErr w:type="spellStart"/>
      <w:r>
        <w:rPr>
          <w:rFonts w:ascii="Times New Roman" w:hAnsi="Times New Roman" w:cs="Times New Roman"/>
        </w:rPr>
        <w:t>Талалаев</w:t>
      </w:r>
      <w:proofErr w:type="spellEnd"/>
      <w:r>
        <w:rPr>
          <w:rFonts w:ascii="Times New Roman" w:hAnsi="Times New Roman" w:cs="Times New Roman"/>
        </w:rPr>
        <w:t xml:space="preserve">, А., </w:t>
      </w:r>
      <w:proofErr w:type="spellStart"/>
      <w:r>
        <w:rPr>
          <w:rFonts w:ascii="Times New Roman" w:hAnsi="Times New Roman" w:cs="Times New Roman"/>
        </w:rPr>
        <w:t>Грошевая</w:t>
      </w:r>
      <w:proofErr w:type="spellEnd"/>
      <w:r>
        <w:rPr>
          <w:rFonts w:ascii="Times New Roman" w:hAnsi="Times New Roman" w:cs="Times New Roman"/>
        </w:rPr>
        <w:t xml:space="preserve">, М. Пора благоустраивать </w:t>
      </w:r>
      <w:proofErr w:type="gramStart"/>
      <w:r>
        <w:rPr>
          <w:rFonts w:ascii="Times New Roman" w:hAnsi="Times New Roman" w:cs="Times New Roman"/>
        </w:rPr>
        <w:t>Весёлый</w:t>
      </w:r>
      <w:proofErr w:type="gramEnd"/>
      <w:r>
        <w:rPr>
          <w:rFonts w:ascii="Times New Roman" w:hAnsi="Times New Roman" w:cs="Times New Roman"/>
        </w:rPr>
        <w:t xml:space="preserve"> // За большевистские колхозы. – </w:t>
      </w:r>
      <w:r w:rsidR="00F4461E">
        <w:rPr>
          <w:rFonts w:ascii="Times New Roman" w:hAnsi="Times New Roman" w:cs="Times New Roman"/>
        </w:rPr>
        <w:t>1</w:t>
      </w:r>
      <w:r>
        <w:rPr>
          <w:rFonts w:ascii="Times New Roman" w:hAnsi="Times New Roman" w:cs="Times New Roman"/>
        </w:rPr>
        <w:t>949. – 21 апр. – С. 4.</w:t>
      </w:r>
    </w:p>
  </w:footnote>
  <w:footnote w:id="11">
    <w:p w:rsidR="00A51F0F" w:rsidRPr="00A51F0F" w:rsidRDefault="00A51F0F" w:rsidP="00A51F0F">
      <w:pPr>
        <w:pStyle w:val="a4"/>
        <w:jc w:val="both"/>
        <w:rPr>
          <w:rFonts w:ascii="Times New Roman" w:hAnsi="Times New Roman" w:cs="Times New Roman"/>
        </w:rPr>
      </w:pPr>
      <w:r w:rsidRPr="00A51F0F">
        <w:rPr>
          <w:rStyle w:val="a6"/>
          <w:rFonts w:ascii="Times New Roman" w:hAnsi="Times New Roman" w:cs="Times New Roman"/>
        </w:rPr>
        <w:footnoteRef/>
      </w:r>
      <w:r w:rsidRPr="00A51F0F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Государственный архив </w:t>
      </w:r>
      <w:proofErr w:type="spellStart"/>
      <w:r>
        <w:rPr>
          <w:rFonts w:ascii="Times New Roman" w:hAnsi="Times New Roman" w:cs="Times New Roman"/>
        </w:rPr>
        <w:t>Весёловского</w:t>
      </w:r>
      <w:proofErr w:type="spellEnd"/>
      <w:r>
        <w:rPr>
          <w:rFonts w:ascii="Times New Roman" w:hAnsi="Times New Roman" w:cs="Times New Roman"/>
        </w:rPr>
        <w:t xml:space="preserve"> района, ф. 1, </w:t>
      </w:r>
      <w:proofErr w:type="gramStart"/>
      <w:r>
        <w:rPr>
          <w:rFonts w:ascii="Times New Roman" w:hAnsi="Times New Roman" w:cs="Times New Roman"/>
        </w:rPr>
        <w:t>оп</w:t>
      </w:r>
      <w:proofErr w:type="gramEnd"/>
      <w:r>
        <w:rPr>
          <w:rFonts w:ascii="Times New Roman" w:hAnsi="Times New Roman" w:cs="Times New Roman"/>
        </w:rPr>
        <w:t>.1, д.49, л. 75.</w:t>
      </w:r>
    </w:p>
  </w:footnote>
  <w:footnote w:id="12">
    <w:p w:rsidR="00CA3D89" w:rsidRPr="00CA3D89" w:rsidRDefault="00CA3D89" w:rsidP="00CA3D89">
      <w:pPr>
        <w:pStyle w:val="a4"/>
        <w:jc w:val="both"/>
        <w:rPr>
          <w:rFonts w:ascii="Times New Roman" w:hAnsi="Times New Roman" w:cs="Times New Roman"/>
        </w:rPr>
      </w:pPr>
      <w:r w:rsidRPr="00CA3D89">
        <w:rPr>
          <w:rStyle w:val="a6"/>
          <w:rFonts w:ascii="Times New Roman" w:hAnsi="Times New Roman" w:cs="Times New Roman"/>
        </w:rPr>
        <w:footnoteRef/>
      </w:r>
      <w:r w:rsidRPr="00CA3D89">
        <w:rPr>
          <w:rFonts w:ascii="Times New Roman" w:hAnsi="Times New Roman" w:cs="Times New Roman"/>
        </w:rPr>
        <w:t xml:space="preserve"> </w:t>
      </w:r>
      <w:r w:rsidR="009654B4">
        <w:rPr>
          <w:rFonts w:ascii="Times New Roman" w:hAnsi="Times New Roman" w:cs="Times New Roman"/>
        </w:rPr>
        <w:t xml:space="preserve">Государственный архив </w:t>
      </w:r>
      <w:proofErr w:type="spellStart"/>
      <w:r w:rsidR="009654B4">
        <w:rPr>
          <w:rFonts w:ascii="Times New Roman" w:hAnsi="Times New Roman" w:cs="Times New Roman"/>
        </w:rPr>
        <w:t>Весёловского</w:t>
      </w:r>
      <w:proofErr w:type="spellEnd"/>
      <w:r w:rsidR="009654B4">
        <w:rPr>
          <w:rFonts w:ascii="Times New Roman" w:hAnsi="Times New Roman" w:cs="Times New Roman"/>
        </w:rPr>
        <w:t xml:space="preserve"> района, ф. 1, </w:t>
      </w:r>
      <w:proofErr w:type="gramStart"/>
      <w:r w:rsidR="009654B4">
        <w:rPr>
          <w:rFonts w:ascii="Times New Roman" w:hAnsi="Times New Roman" w:cs="Times New Roman"/>
        </w:rPr>
        <w:t>оп</w:t>
      </w:r>
      <w:proofErr w:type="gramEnd"/>
      <w:r w:rsidR="009654B4">
        <w:rPr>
          <w:rFonts w:ascii="Times New Roman" w:hAnsi="Times New Roman" w:cs="Times New Roman"/>
        </w:rPr>
        <w:t>.1, д.49, л. 75.</w:t>
      </w:r>
    </w:p>
  </w:footnote>
  <w:footnote w:id="13">
    <w:p w:rsidR="00DF24A7" w:rsidRPr="00DF24A7" w:rsidRDefault="00DF24A7" w:rsidP="00E41B35">
      <w:pPr>
        <w:spacing w:after="0" w:line="240" w:lineRule="auto"/>
        <w:jc w:val="both"/>
        <w:rPr>
          <w:rFonts w:ascii="Times New Roman" w:hAnsi="Times New Roman" w:cs="Times New Roman"/>
        </w:rPr>
      </w:pPr>
      <w:r w:rsidRPr="00DF24A7">
        <w:rPr>
          <w:rStyle w:val="a6"/>
          <w:rFonts w:ascii="Times New Roman" w:hAnsi="Times New Roman" w:cs="Times New Roman"/>
        </w:rPr>
        <w:footnoteRef/>
      </w:r>
      <w:r w:rsidRPr="00DF24A7">
        <w:rPr>
          <w:rFonts w:ascii="Times New Roman" w:hAnsi="Times New Roman" w:cs="Times New Roman"/>
        </w:rPr>
        <w:t xml:space="preserve"> </w:t>
      </w:r>
      <w:r w:rsidRPr="00DF24A7">
        <w:rPr>
          <w:rFonts w:ascii="Times New Roman" w:hAnsi="Times New Roman" w:cs="Times New Roman"/>
          <w:sz w:val="20"/>
          <w:szCs w:val="20"/>
        </w:rPr>
        <w:t>Второй колодец</w:t>
      </w:r>
      <w:proofErr w:type="gramStart"/>
      <w:r w:rsidRPr="00DF24A7">
        <w:rPr>
          <w:rFonts w:ascii="Times New Roman" w:hAnsi="Times New Roman" w:cs="Times New Roman"/>
          <w:sz w:val="20"/>
          <w:szCs w:val="20"/>
        </w:rPr>
        <w:t xml:space="preserve"> // З</w:t>
      </w:r>
      <w:proofErr w:type="gramEnd"/>
      <w:r w:rsidRPr="00DF24A7">
        <w:rPr>
          <w:rFonts w:ascii="Times New Roman" w:hAnsi="Times New Roman" w:cs="Times New Roman"/>
          <w:sz w:val="20"/>
          <w:szCs w:val="20"/>
        </w:rPr>
        <w:t>а орошаемое земледелие. – 1958. – 5 янв. – С. 1.</w:t>
      </w:r>
    </w:p>
  </w:footnote>
  <w:footnote w:id="14">
    <w:p w:rsidR="000D6DEF" w:rsidRPr="0092464B" w:rsidRDefault="000D6DEF" w:rsidP="000D6DEF">
      <w:pPr>
        <w:pStyle w:val="a4"/>
        <w:jc w:val="both"/>
        <w:rPr>
          <w:rFonts w:ascii="Times New Roman" w:hAnsi="Times New Roman" w:cs="Times New Roman"/>
        </w:rPr>
      </w:pPr>
      <w:r w:rsidRPr="0092464B">
        <w:rPr>
          <w:rStyle w:val="a6"/>
          <w:rFonts w:ascii="Times New Roman" w:hAnsi="Times New Roman" w:cs="Times New Roman"/>
        </w:rPr>
        <w:footnoteRef/>
      </w:r>
      <w:r w:rsidRPr="0092464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Распоряжение исполкома Райсовета депутатов трудящихся от 16 мая 1955 года № 9 «О закрытии проезда по участку переулка Будёновского».</w:t>
      </w:r>
    </w:p>
  </w:footnote>
  <w:footnote w:id="15">
    <w:p w:rsidR="00F43AB8" w:rsidRPr="00F43AB8" w:rsidRDefault="00F43AB8" w:rsidP="00F43AB8">
      <w:pPr>
        <w:pStyle w:val="a4"/>
        <w:jc w:val="both"/>
        <w:rPr>
          <w:rFonts w:ascii="Times New Roman" w:hAnsi="Times New Roman" w:cs="Times New Roman"/>
        </w:rPr>
      </w:pPr>
      <w:r w:rsidRPr="00F43AB8">
        <w:rPr>
          <w:rStyle w:val="a6"/>
          <w:rFonts w:ascii="Times New Roman" w:hAnsi="Times New Roman" w:cs="Times New Roman"/>
        </w:rPr>
        <w:footnoteRef/>
      </w:r>
      <w:r w:rsidRPr="00F43AB8">
        <w:rPr>
          <w:rFonts w:ascii="Times New Roman" w:hAnsi="Times New Roman" w:cs="Times New Roman"/>
        </w:rPr>
        <w:t xml:space="preserve"> </w:t>
      </w:r>
      <w:proofErr w:type="spellStart"/>
      <w:r>
        <w:rPr>
          <w:rFonts w:ascii="Times New Roman" w:hAnsi="Times New Roman" w:cs="Times New Roman"/>
        </w:rPr>
        <w:t>Железкова</w:t>
      </w:r>
      <w:proofErr w:type="spellEnd"/>
      <w:r>
        <w:rPr>
          <w:rFonts w:ascii="Times New Roman" w:hAnsi="Times New Roman" w:cs="Times New Roman"/>
        </w:rPr>
        <w:t>, Н. Ещё раз о благоустройстве Весёлого // За орошаемое земледелие. – 1958. – 8 июня. – С. 2.</w:t>
      </w:r>
    </w:p>
  </w:footnote>
  <w:footnote w:id="16">
    <w:p w:rsidR="00E41B35" w:rsidRPr="00E41B35" w:rsidRDefault="00E41B35" w:rsidP="00E41B35">
      <w:pPr>
        <w:pStyle w:val="a4"/>
        <w:jc w:val="both"/>
        <w:rPr>
          <w:rFonts w:ascii="Times New Roman" w:hAnsi="Times New Roman" w:cs="Times New Roman"/>
        </w:rPr>
      </w:pPr>
      <w:r w:rsidRPr="00E41B35">
        <w:rPr>
          <w:rStyle w:val="a6"/>
          <w:rFonts w:ascii="Times New Roman" w:hAnsi="Times New Roman" w:cs="Times New Roman"/>
        </w:rPr>
        <w:footnoteRef/>
      </w:r>
      <w:r w:rsidRPr="00E41B3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Подарок детям</w:t>
      </w:r>
      <w:proofErr w:type="gramStart"/>
      <w:r>
        <w:rPr>
          <w:rFonts w:ascii="Times New Roman" w:hAnsi="Times New Roman" w:cs="Times New Roman"/>
        </w:rPr>
        <w:t xml:space="preserve"> // З</w:t>
      </w:r>
      <w:proofErr w:type="gramEnd"/>
      <w:r>
        <w:rPr>
          <w:rFonts w:ascii="Times New Roman" w:hAnsi="Times New Roman" w:cs="Times New Roman"/>
        </w:rPr>
        <w:t>а орошаемое земледелие. – 1958. – 23 июля. – С. 1.</w:t>
      </w:r>
    </w:p>
  </w:footnote>
  <w:footnote w:id="17">
    <w:p w:rsidR="00A3462E" w:rsidRPr="00A3462E" w:rsidRDefault="00A3462E" w:rsidP="00A3462E">
      <w:pPr>
        <w:pStyle w:val="a4"/>
        <w:jc w:val="both"/>
        <w:rPr>
          <w:rFonts w:ascii="Times New Roman" w:hAnsi="Times New Roman" w:cs="Times New Roman"/>
        </w:rPr>
      </w:pPr>
      <w:r w:rsidRPr="00A3462E">
        <w:rPr>
          <w:rStyle w:val="a6"/>
          <w:rFonts w:ascii="Times New Roman" w:hAnsi="Times New Roman" w:cs="Times New Roman"/>
        </w:rPr>
        <w:footnoteRef/>
      </w:r>
      <w:r w:rsidRPr="00A3462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>Первый телевизор в районе</w:t>
      </w:r>
      <w:proofErr w:type="gramStart"/>
      <w:r>
        <w:rPr>
          <w:rFonts w:ascii="Times New Roman" w:hAnsi="Times New Roman" w:cs="Times New Roman"/>
        </w:rPr>
        <w:t xml:space="preserve"> // З</w:t>
      </w:r>
      <w:proofErr w:type="gramEnd"/>
      <w:r>
        <w:rPr>
          <w:rFonts w:ascii="Times New Roman" w:hAnsi="Times New Roman" w:cs="Times New Roman"/>
        </w:rPr>
        <w:t>а орошаемое земледелие. – 1958. – 4 июня. – С. 4.</w:t>
      </w:r>
    </w:p>
  </w:footnote>
  <w:footnote w:id="18">
    <w:p w:rsidR="00166CF0" w:rsidRPr="00166CF0" w:rsidRDefault="00166CF0" w:rsidP="00166CF0">
      <w:pPr>
        <w:pStyle w:val="a4"/>
        <w:jc w:val="both"/>
        <w:rPr>
          <w:rFonts w:ascii="Times New Roman" w:hAnsi="Times New Roman" w:cs="Times New Roman"/>
        </w:rPr>
      </w:pPr>
      <w:r w:rsidRPr="00166CF0">
        <w:rPr>
          <w:rStyle w:val="a6"/>
          <w:rFonts w:ascii="Times New Roman" w:hAnsi="Times New Roman" w:cs="Times New Roman"/>
        </w:rPr>
        <w:footnoteRef/>
      </w:r>
      <w:r w:rsidRPr="00166CF0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Указ Президиума Верховного Совета РСФСР «Об образовании </w:t>
      </w:r>
      <w:proofErr w:type="spellStart"/>
      <w:r>
        <w:rPr>
          <w:rFonts w:ascii="Times New Roman" w:hAnsi="Times New Roman" w:cs="Times New Roman"/>
        </w:rPr>
        <w:t>Весёловского</w:t>
      </w:r>
      <w:proofErr w:type="spellEnd"/>
      <w:r>
        <w:rPr>
          <w:rFonts w:ascii="Times New Roman" w:hAnsi="Times New Roman" w:cs="Times New Roman"/>
        </w:rPr>
        <w:t xml:space="preserve"> района в Ростовской области» // Светлый путь. – 1978. – 15 апр. – С. 1.</w:t>
      </w:r>
    </w:p>
  </w:footnote>
  <w:footnote w:id="19">
    <w:p w:rsidR="00C94B1E" w:rsidRPr="00C94B1E" w:rsidRDefault="00C94B1E" w:rsidP="00C94B1E">
      <w:pPr>
        <w:pStyle w:val="a4"/>
        <w:jc w:val="both"/>
        <w:rPr>
          <w:rFonts w:ascii="Times New Roman" w:hAnsi="Times New Roman" w:cs="Times New Roman"/>
        </w:rPr>
      </w:pPr>
      <w:r w:rsidRPr="00C94B1E">
        <w:rPr>
          <w:rStyle w:val="a6"/>
          <w:rFonts w:ascii="Times New Roman" w:hAnsi="Times New Roman" w:cs="Times New Roman"/>
        </w:rPr>
        <w:footnoteRef/>
      </w:r>
      <w:r w:rsidRPr="00C94B1E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 1980 году страна готовилась отметить 110-ю годовщину со дня </w:t>
      </w:r>
      <w:proofErr w:type="gramStart"/>
      <w:r>
        <w:rPr>
          <w:rFonts w:ascii="Times New Roman" w:hAnsi="Times New Roman" w:cs="Times New Roman"/>
        </w:rPr>
        <w:t>рождения основателя Советского государства Владимира Ильича Ленина</w:t>
      </w:r>
      <w:proofErr w:type="gramEnd"/>
      <w:r w:rsidR="008B2B24">
        <w:rPr>
          <w:rFonts w:ascii="Times New Roman" w:hAnsi="Times New Roman" w:cs="Times New Roman"/>
        </w:rPr>
        <w:t>. Поэтому в предъюбилейный год всем объектам, носящим его имя, уделялось особое внимание.</w:t>
      </w:r>
    </w:p>
  </w:footnote>
  <w:footnote w:id="20">
    <w:p w:rsidR="008B2B24" w:rsidRPr="008B2B24" w:rsidRDefault="008B2B24" w:rsidP="008B2B24">
      <w:pPr>
        <w:pStyle w:val="a4"/>
        <w:jc w:val="both"/>
        <w:rPr>
          <w:rFonts w:ascii="Times New Roman" w:hAnsi="Times New Roman" w:cs="Times New Roman"/>
        </w:rPr>
      </w:pPr>
      <w:r w:rsidRPr="008B2B24">
        <w:rPr>
          <w:rStyle w:val="a6"/>
          <w:rFonts w:ascii="Times New Roman" w:hAnsi="Times New Roman" w:cs="Times New Roman"/>
        </w:rPr>
        <w:footnoteRef/>
      </w:r>
      <w:r w:rsidRPr="008B2B24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Власов, В. Хорошеет райцентр // Зори </w:t>
      </w:r>
      <w:proofErr w:type="spellStart"/>
      <w:r>
        <w:rPr>
          <w:rFonts w:ascii="Times New Roman" w:hAnsi="Times New Roman" w:cs="Times New Roman"/>
        </w:rPr>
        <w:t>Маныча</w:t>
      </w:r>
      <w:proofErr w:type="spellEnd"/>
      <w:r>
        <w:rPr>
          <w:rFonts w:ascii="Times New Roman" w:hAnsi="Times New Roman" w:cs="Times New Roman"/>
        </w:rPr>
        <w:t>. – 1979. – 14 авг.  – С. 3.</w:t>
      </w:r>
    </w:p>
  </w:footnote>
  <w:footnote w:id="21">
    <w:p w:rsidR="00B20CC2" w:rsidRPr="00B20CC2" w:rsidRDefault="00B20CC2" w:rsidP="00B20CC2">
      <w:pPr>
        <w:pStyle w:val="a4"/>
        <w:jc w:val="both"/>
        <w:rPr>
          <w:rFonts w:ascii="Times New Roman" w:hAnsi="Times New Roman" w:cs="Times New Roman"/>
        </w:rPr>
      </w:pPr>
      <w:r w:rsidRPr="00B20CC2">
        <w:rPr>
          <w:rStyle w:val="a6"/>
          <w:rFonts w:ascii="Times New Roman" w:hAnsi="Times New Roman" w:cs="Times New Roman"/>
        </w:rPr>
        <w:footnoteRef/>
      </w:r>
      <w:r w:rsidRPr="00B20CC2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Государственный архив </w:t>
      </w:r>
      <w:proofErr w:type="spellStart"/>
      <w:r>
        <w:rPr>
          <w:rFonts w:ascii="Times New Roman" w:hAnsi="Times New Roman" w:cs="Times New Roman"/>
        </w:rPr>
        <w:t>Весёловского</w:t>
      </w:r>
      <w:proofErr w:type="spellEnd"/>
      <w:r>
        <w:rPr>
          <w:rFonts w:ascii="Times New Roman" w:hAnsi="Times New Roman" w:cs="Times New Roman"/>
        </w:rPr>
        <w:t xml:space="preserve"> района, ф. 1, </w:t>
      </w:r>
      <w:proofErr w:type="gramStart"/>
      <w:r>
        <w:rPr>
          <w:rFonts w:ascii="Times New Roman" w:hAnsi="Times New Roman" w:cs="Times New Roman"/>
        </w:rPr>
        <w:t>оп</w:t>
      </w:r>
      <w:proofErr w:type="gramEnd"/>
      <w:r>
        <w:rPr>
          <w:rFonts w:ascii="Times New Roman" w:hAnsi="Times New Roman" w:cs="Times New Roman"/>
        </w:rPr>
        <w:t>. 1, д. 95, л. 237.</w:t>
      </w:r>
    </w:p>
  </w:footnote>
  <w:footnote w:id="22">
    <w:p w:rsidR="006D6893" w:rsidRDefault="006D6893" w:rsidP="000F072F">
      <w:pPr>
        <w:pStyle w:val="a4"/>
        <w:jc w:val="both"/>
      </w:pPr>
      <w:r w:rsidRPr="006D6893">
        <w:rPr>
          <w:rStyle w:val="a6"/>
          <w:rFonts w:ascii="Times New Roman" w:hAnsi="Times New Roman" w:cs="Times New Roman"/>
        </w:rPr>
        <w:footnoteRef/>
      </w:r>
      <w:r w:rsidRPr="006D6893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Там же, ф. 1, </w:t>
      </w:r>
      <w:proofErr w:type="gramStart"/>
      <w:r>
        <w:rPr>
          <w:rFonts w:ascii="Times New Roman" w:hAnsi="Times New Roman" w:cs="Times New Roman"/>
        </w:rPr>
        <w:t>оп</w:t>
      </w:r>
      <w:proofErr w:type="gramEnd"/>
      <w:r>
        <w:rPr>
          <w:rFonts w:ascii="Times New Roman" w:hAnsi="Times New Roman" w:cs="Times New Roman"/>
        </w:rPr>
        <w:t>. 1, д. 2016, л. 156.</w:t>
      </w:r>
    </w:p>
  </w:footnote>
  <w:footnote w:id="23">
    <w:p w:rsidR="00AD5566" w:rsidRPr="00B20CC2" w:rsidRDefault="00AD5566" w:rsidP="00AD5566">
      <w:pPr>
        <w:pStyle w:val="a4"/>
        <w:jc w:val="both"/>
        <w:rPr>
          <w:rFonts w:ascii="Times New Roman" w:hAnsi="Times New Roman" w:cs="Times New Roman"/>
        </w:rPr>
      </w:pPr>
      <w:r w:rsidRPr="00AD5566">
        <w:rPr>
          <w:rStyle w:val="a6"/>
          <w:rFonts w:ascii="Times New Roman" w:hAnsi="Times New Roman" w:cs="Times New Roman"/>
        </w:rPr>
        <w:footnoteRef/>
      </w:r>
      <w:r w:rsidRPr="00AD5566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Государственный архив </w:t>
      </w:r>
      <w:proofErr w:type="spellStart"/>
      <w:r>
        <w:rPr>
          <w:rFonts w:ascii="Times New Roman" w:hAnsi="Times New Roman" w:cs="Times New Roman"/>
        </w:rPr>
        <w:t>Весёловского</w:t>
      </w:r>
      <w:proofErr w:type="spellEnd"/>
      <w:r>
        <w:rPr>
          <w:rFonts w:ascii="Times New Roman" w:hAnsi="Times New Roman" w:cs="Times New Roman"/>
        </w:rPr>
        <w:t xml:space="preserve"> района, ф. 1, </w:t>
      </w:r>
      <w:proofErr w:type="gramStart"/>
      <w:r>
        <w:rPr>
          <w:rFonts w:ascii="Times New Roman" w:hAnsi="Times New Roman" w:cs="Times New Roman"/>
        </w:rPr>
        <w:t>оп</w:t>
      </w:r>
      <w:proofErr w:type="gramEnd"/>
      <w:r>
        <w:rPr>
          <w:rFonts w:ascii="Times New Roman" w:hAnsi="Times New Roman" w:cs="Times New Roman"/>
        </w:rPr>
        <w:t>. 1, д. 125, л. 243.</w:t>
      </w:r>
    </w:p>
    <w:p w:rsidR="00AD5566" w:rsidRPr="00AD5566" w:rsidRDefault="00AD5566" w:rsidP="00AD5566">
      <w:pPr>
        <w:pStyle w:val="a4"/>
        <w:jc w:val="both"/>
        <w:rPr>
          <w:rFonts w:ascii="Times New Roman" w:hAnsi="Times New Roman" w:cs="Times New Roman"/>
        </w:rPr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C02B1"/>
    <w:multiLevelType w:val="multilevel"/>
    <w:tmpl w:val="D1B00548"/>
    <w:lvl w:ilvl="0">
      <w:start w:val="1"/>
      <w:numFmt w:val="decimal"/>
      <w:lvlText w:val="%1."/>
      <w:lvlJc w:val="left"/>
      <w:pPr>
        <w:ind w:left="1440" w:hanging="360"/>
      </w:pPr>
      <w:rPr>
        <w:i w:val="0"/>
      </w:rPr>
    </w:lvl>
    <w:lvl w:ilvl="1">
      <w:start w:val="1"/>
      <w:numFmt w:val="lowerLetter"/>
      <w:lvlText w:val="%2."/>
      <w:lvlJc w:val="left"/>
      <w:pPr>
        <w:ind w:left="2160" w:hanging="360"/>
      </w:pPr>
    </w:lvl>
    <w:lvl w:ilvl="2">
      <w:start w:val="1"/>
      <w:numFmt w:val="lowerRoman"/>
      <w:lvlText w:val="%2.%3."/>
      <w:lvlJc w:val="right"/>
      <w:pPr>
        <w:ind w:left="2880" w:hanging="180"/>
      </w:pPr>
    </w:lvl>
    <w:lvl w:ilvl="3">
      <w:start w:val="1"/>
      <w:numFmt w:val="decimal"/>
      <w:lvlText w:val="%2.%3.%4."/>
      <w:lvlJc w:val="left"/>
      <w:pPr>
        <w:ind w:left="3600" w:hanging="360"/>
      </w:pPr>
    </w:lvl>
    <w:lvl w:ilvl="4">
      <w:start w:val="1"/>
      <w:numFmt w:val="lowerLetter"/>
      <w:lvlText w:val="%2.%3.%4.%5."/>
      <w:lvlJc w:val="left"/>
      <w:pPr>
        <w:ind w:left="4320" w:hanging="360"/>
      </w:pPr>
    </w:lvl>
    <w:lvl w:ilvl="5">
      <w:start w:val="1"/>
      <w:numFmt w:val="lowerRoman"/>
      <w:lvlText w:val="%2.%3.%4.%5.%6."/>
      <w:lvlJc w:val="right"/>
      <w:pPr>
        <w:ind w:left="5040" w:hanging="180"/>
      </w:pPr>
    </w:lvl>
    <w:lvl w:ilvl="6">
      <w:start w:val="1"/>
      <w:numFmt w:val="decimal"/>
      <w:lvlText w:val="%2.%3.%4.%5.%6.%7."/>
      <w:lvlJc w:val="left"/>
      <w:pPr>
        <w:ind w:left="5760" w:hanging="360"/>
      </w:pPr>
    </w:lvl>
    <w:lvl w:ilvl="7">
      <w:start w:val="1"/>
      <w:numFmt w:val="lowerLetter"/>
      <w:lvlText w:val="%2.%3.%4.%5.%6.%7.%8."/>
      <w:lvlJc w:val="left"/>
      <w:pPr>
        <w:ind w:left="6480" w:hanging="360"/>
      </w:pPr>
    </w:lvl>
    <w:lvl w:ilvl="8">
      <w:start w:val="1"/>
      <w:numFmt w:val="lowerRoman"/>
      <w:lvlText w:val="%2.%3.%4.%5.%6.%7.%8.%9."/>
      <w:lvlJc w:val="right"/>
      <w:pPr>
        <w:ind w:left="7200" w:hanging="180"/>
      </w:pPr>
    </w:lvl>
  </w:abstractNum>
  <w:abstractNum w:abstractNumId="1">
    <w:nsid w:val="0DDA0941"/>
    <w:multiLevelType w:val="hybridMultilevel"/>
    <w:tmpl w:val="DEE8EF5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">
    <w:nsid w:val="23E958BC"/>
    <w:multiLevelType w:val="hybridMultilevel"/>
    <w:tmpl w:val="C3E8303E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">
    <w:nsid w:val="2EBB7FB3"/>
    <w:multiLevelType w:val="multilevel"/>
    <w:tmpl w:val="3BDAA146"/>
    <w:lvl w:ilvl="0">
      <w:start w:val="1"/>
      <w:numFmt w:val="decimal"/>
      <w:lvlText w:val="%1."/>
      <w:lvlJc w:val="left"/>
      <w:pPr>
        <w:ind w:left="1004" w:hanging="360"/>
      </w:pPr>
    </w:lvl>
    <w:lvl w:ilvl="1">
      <w:start w:val="1"/>
      <w:numFmt w:val="lowerLetter"/>
      <w:lvlText w:val="%2."/>
      <w:lvlJc w:val="left"/>
      <w:pPr>
        <w:ind w:left="1724" w:hanging="360"/>
      </w:pPr>
    </w:lvl>
    <w:lvl w:ilvl="2">
      <w:start w:val="1"/>
      <w:numFmt w:val="lowerRoman"/>
      <w:lvlText w:val="%3."/>
      <w:lvlJc w:val="right"/>
      <w:pPr>
        <w:ind w:left="2444" w:hanging="180"/>
      </w:pPr>
    </w:lvl>
    <w:lvl w:ilvl="3">
      <w:start w:val="1"/>
      <w:numFmt w:val="decimal"/>
      <w:lvlText w:val="%4."/>
      <w:lvlJc w:val="left"/>
      <w:pPr>
        <w:ind w:left="3164" w:hanging="360"/>
      </w:pPr>
    </w:lvl>
    <w:lvl w:ilvl="4">
      <w:start w:val="1"/>
      <w:numFmt w:val="lowerLetter"/>
      <w:lvlText w:val="%5."/>
      <w:lvlJc w:val="left"/>
      <w:pPr>
        <w:ind w:left="3884" w:hanging="360"/>
      </w:pPr>
    </w:lvl>
    <w:lvl w:ilvl="5">
      <w:start w:val="1"/>
      <w:numFmt w:val="lowerRoman"/>
      <w:lvlText w:val="%6."/>
      <w:lvlJc w:val="right"/>
      <w:pPr>
        <w:ind w:left="4604" w:hanging="180"/>
      </w:pPr>
    </w:lvl>
    <w:lvl w:ilvl="6">
      <w:start w:val="1"/>
      <w:numFmt w:val="decimal"/>
      <w:lvlText w:val="%7."/>
      <w:lvlJc w:val="left"/>
      <w:pPr>
        <w:ind w:left="5324" w:hanging="360"/>
      </w:pPr>
    </w:lvl>
    <w:lvl w:ilvl="7">
      <w:start w:val="1"/>
      <w:numFmt w:val="lowerLetter"/>
      <w:lvlText w:val="%8."/>
      <w:lvlJc w:val="left"/>
      <w:pPr>
        <w:ind w:left="6044" w:hanging="360"/>
      </w:pPr>
    </w:lvl>
    <w:lvl w:ilvl="8">
      <w:start w:val="1"/>
      <w:numFmt w:val="lowerRoman"/>
      <w:lvlText w:val="%9."/>
      <w:lvlJc w:val="right"/>
      <w:pPr>
        <w:ind w:left="6764" w:hanging="180"/>
      </w:pPr>
    </w:lvl>
  </w:abstractNum>
  <w:abstractNum w:abstractNumId="4">
    <w:nsid w:val="44AF227E"/>
    <w:multiLevelType w:val="hybridMultilevel"/>
    <w:tmpl w:val="F3768B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9067B2C"/>
    <w:multiLevelType w:val="hybridMultilevel"/>
    <w:tmpl w:val="3BDAA146"/>
    <w:lvl w:ilvl="0" w:tplc="0419000F">
      <w:start w:val="1"/>
      <w:numFmt w:val="decimal"/>
      <w:lvlText w:val="%1."/>
      <w:lvlJc w:val="left"/>
      <w:pPr>
        <w:ind w:left="1004" w:hanging="360"/>
      </w:p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6">
    <w:nsid w:val="77C22F40"/>
    <w:multiLevelType w:val="hybridMultilevel"/>
    <w:tmpl w:val="CF406D90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3"/>
  </w:num>
  <w:num w:numId="3">
    <w:abstractNumId w:val="0"/>
  </w:num>
  <w:num w:numId="4">
    <w:abstractNumId w:val="1"/>
  </w:num>
  <w:num w:numId="5">
    <w:abstractNumId w:val="6"/>
  </w:num>
  <w:num w:numId="6">
    <w:abstractNumId w:val="4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05C8"/>
    <w:rsid w:val="000010AF"/>
    <w:rsid w:val="00003F7C"/>
    <w:rsid w:val="000046FD"/>
    <w:rsid w:val="0000735F"/>
    <w:rsid w:val="000105BA"/>
    <w:rsid w:val="00011E33"/>
    <w:rsid w:val="000155EF"/>
    <w:rsid w:val="00016212"/>
    <w:rsid w:val="00023F96"/>
    <w:rsid w:val="000255F7"/>
    <w:rsid w:val="00026BAE"/>
    <w:rsid w:val="0003001A"/>
    <w:rsid w:val="00032E63"/>
    <w:rsid w:val="0003470C"/>
    <w:rsid w:val="0003570E"/>
    <w:rsid w:val="000371D5"/>
    <w:rsid w:val="000374D7"/>
    <w:rsid w:val="00037E85"/>
    <w:rsid w:val="00040D18"/>
    <w:rsid w:val="00041984"/>
    <w:rsid w:val="0004701A"/>
    <w:rsid w:val="00050999"/>
    <w:rsid w:val="000539BA"/>
    <w:rsid w:val="00054404"/>
    <w:rsid w:val="00055B80"/>
    <w:rsid w:val="00057956"/>
    <w:rsid w:val="000616B4"/>
    <w:rsid w:val="0006501F"/>
    <w:rsid w:val="00065053"/>
    <w:rsid w:val="0006729D"/>
    <w:rsid w:val="00067613"/>
    <w:rsid w:val="000677F8"/>
    <w:rsid w:val="000707D3"/>
    <w:rsid w:val="00071585"/>
    <w:rsid w:val="00075941"/>
    <w:rsid w:val="000764FD"/>
    <w:rsid w:val="00081B85"/>
    <w:rsid w:val="00083962"/>
    <w:rsid w:val="00090454"/>
    <w:rsid w:val="000905C8"/>
    <w:rsid w:val="000939B9"/>
    <w:rsid w:val="000966BB"/>
    <w:rsid w:val="000A1276"/>
    <w:rsid w:val="000A1558"/>
    <w:rsid w:val="000A311C"/>
    <w:rsid w:val="000A51C4"/>
    <w:rsid w:val="000A7374"/>
    <w:rsid w:val="000B02A8"/>
    <w:rsid w:val="000B0A88"/>
    <w:rsid w:val="000B0BFD"/>
    <w:rsid w:val="000B154F"/>
    <w:rsid w:val="000B3DC0"/>
    <w:rsid w:val="000B6C39"/>
    <w:rsid w:val="000B6E57"/>
    <w:rsid w:val="000B7390"/>
    <w:rsid w:val="000C2D74"/>
    <w:rsid w:val="000C3E94"/>
    <w:rsid w:val="000C4120"/>
    <w:rsid w:val="000C60C5"/>
    <w:rsid w:val="000C6434"/>
    <w:rsid w:val="000D0DE7"/>
    <w:rsid w:val="000D6DEF"/>
    <w:rsid w:val="000E0068"/>
    <w:rsid w:val="000E1528"/>
    <w:rsid w:val="000E417D"/>
    <w:rsid w:val="000E44E8"/>
    <w:rsid w:val="000E67BF"/>
    <w:rsid w:val="000F072F"/>
    <w:rsid w:val="000F5325"/>
    <w:rsid w:val="000F5D51"/>
    <w:rsid w:val="000F6233"/>
    <w:rsid w:val="000F74C4"/>
    <w:rsid w:val="001009D3"/>
    <w:rsid w:val="00101B2F"/>
    <w:rsid w:val="00103008"/>
    <w:rsid w:val="00103D04"/>
    <w:rsid w:val="00103E7D"/>
    <w:rsid w:val="001061B3"/>
    <w:rsid w:val="00107D8F"/>
    <w:rsid w:val="00110DF2"/>
    <w:rsid w:val="00111112"/>
    <w:rsid w:val="00111AE3"/>
    <w:rsid w:val="0011212A"/>
    <w:rsid w:val="00112467"/>
    <w:rsid w:val="00115954"/>
    <w:rsid w:val="001168C8"/>
    <w:rsid w:val="00120CBA"/>
    <w:rsid w:val="00121D4E"/>
    <w:rsid w:val="001225F9"/>
    <w:rsid w:val="001233B9"/>
    <w:rsid w:val="0012435D"/>
    <w:rsid w:val="00132DEA"/>
    <w:rsid w:val="00132F61"/>
    <w:rsid w:val="00136021"/>
    <w:rsid w:val="00136B83"/>
    <w:rsid w:val="00140020"/>
    <w:rsid w:val="0014179B"/>
    <w:rsid w:val="00141A8F"/>
    <w:rsid w:val="00142B73"/>
    <w:rsid w:val="00144302"/>
    <w:rsid w:val="001455C6"/>
    <w:rsid w:val="00146F56"/>
    <w:rsid w:val="00150B4E"/>
    <w:rsid w:val="001515DC"/>
    <w:rsid w:val="0015165E"/>
    <w:rsid w:val="00151C52"/>
    <w:rsid w:val="001545A0"/>
    <w:rsid w:val="00155B18"/>
    <w:rsid w:val="0015662F"/>
    <w:rsid w:val="00156EB3"/>
    <w:rsid w:val="00165421"/>
    <w:rsid w:val="001660E7"/>
    <w:rsid w:val="0016653A"/>
    <w:rsid w:val="00166CF0"/>
    <w:rsid w:val="001724FD"/>
    <w:rsid w:val="00173398"/>
    <w:rsid w:val="00176654"/>
    <w:rsid w:val="00176965"/>
    <w:rsid w:val="00176A23"/>
    <w:rsid w:val="001775B2"/>
    <w:rsid w:val="00177BEF"/>
    <w:rsid w:val="0018229A"/>
    <w:rsid w:val="001823BE"/>
    <w:rsid w:val="00187E4F"/>
    <w:rsid w:val="001958F4"/>
    <w:rsid w:val="0019694B"/>
    <w:rsid w:val="001977A4"/>
    <w:rsid w:val="001A08B0"/>
    <w:rsid w:val="001A0914"/>
    <w:rsid w:val="001A0C06"/>
    <w:rsid w:val="001A2B21"/>
    <w:rsid w:val="001A7B9C"/>
    <w:rsid w:val="001B0F21"/>
    <w:rsid w:val="001B374E"/>
    <w:rsid w:val="001B4F00"/>
    <w:rsid w:val="001B5ED2"/>
    <w:rsid w:val="001B7088"/>
    <w:rsid w:val="001C1057"/>
    <w:rsid w:val="001C11E0"/>
    <w:rsid w:val="001C17B8"/>
    <w:rsid w:val="001C329D"/>
    <w:rsid w:val="001C6D97"/>
    <w:rsid w:val="001C76E2"/>
    <w:rsid w:val="001D019A"/>
    <w:rsid w:val="001D0FCD"/>
    <w:rsid w:val="001D1481"/>
    <w:rsid w:val="001D32FB"/>
    <w:rsid w:val="001D3719"/>
    <w:rsid w:val="001D6955"/>
    <w:rsid w:val="001D6C8A"/>
    <w:rsid w:val="001E06F6"/>
    <w:rsid w:val="001E1127"/>
    <w:rsid w:val="001E2A62"/>
    <w:rsid w:val="001E3224"/>
    <w:rsid w:val="001E4B4F"/>
    <w:rsid w:val="001E54DA"/>
    <w:rsid w:val="001E67C2"/>
    <w:rsid w:val="001F020A"/>
    <w:rsid w:val="001F3BC6"/>
    <w:rsid w:val="001F778B"/>
    <w:rsid w:val="001F7792"/>
    <w:rsid w:val="001F77D0"/>
    <w:rsid w:val="00201EA5"/>
    <w:rsid w:val="00202F6A"/>
    <w:rsid w:val="0020434D"/>
    <w:rsid w:val="00205C33"/>
    <w:rsid w:val="002061EA"/>
    <w:rsid w:val="002069FC"/>
    <w:rsid w:val="002072B0"/>
    <w:rsid w:val="00207CC5"/>
    <w:rsid w:val="002108CA"/>
    <w:rsid w:val="002114DF"/>
    <w:rsid w:val="0021214F"/>
    <w:rsid w:val="00217267"/>
    <w:rsid w:val="0022191B"/>
    <w:rsid w:val="00221C8F"/>
    <w:rsid w:val="00223D84"/>
    <w:rsid w:val="0022605F"/>
    <w:rsid w:val="0023025E"/>
    <w:rsid w:val="0023489E"/>
    <w:rsid w:val="00235550"/>
    <w:rsid w:val="002372D4"/>
    <w:rsid w:val="002372E3"/>
    <w:rsid w:val="00240DDB"/>
    <w:rsid w:val="002435ED"/>
    <w:rsid w:val="00243C50"/>
    <w:rsid w:val="00243DC1"/>
    <w:rsid w:val="00247167"/>
    <w:rsid w:val="00251419"/>
    <w:rsid w:val="002533C4"/>
    <w:rsid w:val="00254BA4"/>
    <w:rsid w:val="0026025A"/>
    <w:rsid w:val="00261BFB"/>
    <w:rsid w:val="00261CD2"/>
    <w:rsid w:val="002640F4"/>
    <w:rsid w:val="002650BE"/>
    <w:rsid w:val="00265806"/>
    <w:rsid w:val="00265AEC"/>
    <w:rsid w:val="00271887"/>
    <w:rsid w:val="00272AD0"/>
    <w:rsid w:val="00274174"/>
    <w:rsid w:val="00275805"/>
    <w:rsid w:val="00285FE7"/>
    <w:rsid w:val="0029004D"/>
    <w:rsid w:val="00290B86"/>
    <w:rsid w:val="00290C91"/>
    <w:rsid w:val="00296562"/>
    <w:rsid w:val="002979CB"/>
    <w:rsid w:val="002A0206"/>
    <w:rsid w:val="002A0284"/>
    <w:rsid w:val="002A0DCD"/>
    <w:rsid w:val="002A5559"/>
    <w:rsid w:val="002A68FE"/>
    <w:rsid w:val="002B03A8"/>
    <w:rsid w:val="002B0818"/>
    <w:rsid w:val="002B41E3"/>
    <w:rsid w:val="002B7D34"/>
    <w:rsid w:val="002C123F"/>
    <w:rsid w:val="002C30AB"/>
    <w:rsid w:val="002D5032"/>
    <w:rsid w:val="002D5584"/>
    <w:rsid w:val="002E082F"/>
    <w:rsid w:val="002E2BED"/>
    <w:rsid w:val="002E36F3"/>
    <w:rsid w:val="002E500F"/>
    <w:rsid w:val="002E60C8"/>
    <w:rsid w:val="002E7907"/>
    <w:rsid w:val="002E7E4E"/>
    <w:rsid w:val="002F042D"/>
    <w:rsid w:val="002F1BDC"/>
    <w:rsid w:val="002F208F"/>
    <w:rsid w:val="002F2A6C"/>
    <w:rsid w:val="00304115"/>
    <w:rsid w:val="00306029"/>
    <w:rsid w:val="00310A9D"/>
    <w:rsid w:val="00312ABE"/>
    <w:rsid w:val="00313B27"/>
    <w:rsid w:val="003144AE"/>
    <w:rsid w:val="003153C0"/>
    <w:rsid w:val="003169A2"/>
    <w:rsid w:val="00320576"/>
    <w:rsid w:val="0032499C"/>
    <w:rsid w:val="00325B66"/>
    <w:rsid w:val="00326635"/>
    <w:rsid w:val="00326F4B"/>
    <w:rsid w:val="0033203E"/>
    <w:rsid w:val="003355C4"/>
    <w:rsid w:val="00335A1E"/>
    <w:rsid w:val="00335E33"/>
    <w:rsid w:val="00337994"/>
    <w:rsid w:val="00342A18"/>
    <w:rsid w:val="00346AC0"/>
    <w:rsid w:val="0035023B"/>
    <w:rsid w:val="00352EEB"/>
    <w:rsid w:val="00352FE9"/>
    <w:rsid w:val="003547B2"/>
    <w:rsid w:val="00356780"/>
    <w:rsid w:val="003605B3"/>
    <w:rsid w:val="00360A87"/>
    <w:rsid w:val="003700D1"/>
    <w:rsid w:val="003718AC"/>
    <w:rsid w:val="00375CE4"/>
    <w:rsid w:val="00375E93"/>
    <w:rsid w:val="00377823"/>
    <w:rsid w:val="003804F0"/>
    <w:rsid w:val="00380D0E"/>
    <w:rsid w:val="003822EC"/>
    <w:rsid w:val="00390E47"/>
    <w:rsid w:val="003960E0"/>
    <w:rsid w:val="003978B9"/>
    <w:rsid w:val="003A1666"/>
    <w:rsid w:val="003A212F"/>
    <w:rsid w:val="003A6667"/>
    <w:rsid w:val="003B4F52"/>
    <w:rsid w:val="003B6F3B"/>
    <w:rsid w:val="003C0DBB"/>
    <w:rsid w:val="003C619B"/>
    <w:rsid w:val="003C6BAF"/>
    <w:rsid w:val="003C6D9E"/>
    <w:rsid w:val="003C7B99"/>
    <w:rsid w:val="003C7EC6"/>
    <w:rsid w:val="003D09B5"/>
    <w:rsid w:val="003D0B4A"/>
    <w:rsid w:val="003D20B5"/>
    <w:rsid w:val="003D2B8A"/>
    <w:rsid w:val="003D4C43"/>
    <w:rsid w:val="003D59AA"/>
    <w:rsid w:val="003E09BF"/>
    <w:rsid w:val="003E334A"/>
    <w:rsid w:val="003E3E56"/>
    <w:rsid w:val="003E5A44"/>
    <w:rsid w:val="003E6A23"/>
    <w:rsid w:val="003E791E"/>
    <w:rsid w:val="003F1C3C"/>
    <w:rsid w:val="003F2D5F"/>
    <w:rsid w:val="003F3F30"/>
    <w:rsid w:val="003F4145"/>
    <w:rsid w:val="003F5CB2"/>
    <w:rsid w:val="00403796"/>
    <w:rsid w:val="00403FCB"/>
    <w:rsid w:val="00411C97"/>
    <w:rsid w:val="00414445"/>
    <w:rsid w:val="0041783C"/>
    <w:rsid w:val="0042094A"/>
    <w:rsid w:val="0042155D"/>
    <w:rsid w:val="00421A16"/>
    <w:rsid w:val="00422307"/>
    <w:rsid w:val="0042286B"/>
    <w:rsid w:val="0042299E"/>
    <w:rsid w:val="004240F7"/>
    <w:rsid w:val="00424F40"/>
    <w:rsid w:val="00427097"/>
    <w:rsid w:val="00430D6F"/>
    <w:rsid w:val="00432467"/>
    <w:rsid w:val="00434853"/>
    <w:rsid w:val="0044365D"/>
    <w:rsid w:val="00444E1E"/>
    <w:rsid w:val="00447FFE"/>
    <w:rsid w:val="00451568"/>
    <w:rsid w:val="00453AA4"/>
    <w:rsid w:val="00455F68"/>
    <w:rsid w:val="00456CB7"/>
    <w:rsid w:val="00456F99"/>
    <w:rsid w:val="004570F8"/>
    <w:rsid w:val="0046334A"/>
    <w:rsid w:val="00463F6C"/>
    <w:rsid w:val="00470146"/>
    <w:rsid w:val="004712A8"/>
    <w:rsid w:val="00471E39"/>
    <w:rsid w:val="0047209B"/>
    <w:rsid w:val="004744C7"/>
    <w:rsid w:val="0047453D"/>
    <w:rsid w:val="00482C24"/>
    <w:rsid w:val="0048747B"/>
    <w:rsid w:val="00493294"/>
    <w:rsid w:val="00496C8F"/>
    <w:rsid w:val="004973CB"/>
    <w:rsid w:val="00497AC3"/>
    <w:rsid w:val="004A0C25"/>
    <w:rsid w:val="004A2B5E"/>
    <w:rsid w:val="004B1DE5"/>
    <w:rsid w:val="004B239B"/>
    <w:rsid w:val="004B5B88"/>
    <w:rsid w:val="004B67CC"/>
    <w:rsid w:val="004C67CD"/>
    <w:rsid w:val="004D1054"/>
    <w:rsid w:val="004D10D7"/>
    <w:rsid w:val="004D2638"/>
    <w:rsid w:val="004D2C3D"/>
    <w:rsid w:val="004D5A37"/>
    <w:rsid w:val="004D78C9"/>
    <w:rsid w:val="004E126B"/>
    <w:rsid w:val="004E23B4"/>
    <w:rsid w:val="004E2CD4"/>
    <w:rsid w:val="004E2D33"/>
    <w:rsid w:val="004E41DC"/>
    <w:rsid w:val="004E444F"/>
    <w:rsid w:val="004E56D8"/>
    <w:rsid w:val="004F064D"/>
    <w:rsid w:val="004F165A"/>
    <w:rsid w:val="004F381F"/>
    <w:rsid w:val="004F38E6"/>
    <w:rsid w:val="004F4523"/>
    <w:rsid w:val="004F4DF3"/>
    <w:rsid w:val="004F63FA"/>
    <w:rsid w:val="004F6499"/>
    <w:rsid w:val="004F677E"/>
    <w:rsid w:val="005145E5"/>
    <w:rsid w:val="00520909"/>
    <w:rsid w:val="00520CAE"/>
    <w:rsid w:val="0052288F"/>
    <w:rsid w:val="00524907"/>
    <w:rsid w:val="005257D1"/>
    <w:rsid w:val="005327F2"/>
    <w:rsid w:val="00535937"/>
    <w:rsid w:val="00536C6E"/>
    <w:rsid w:val="00544A98"/>
    <w:rsid w:val="0055305E"/>
    <w:rsid w:val="0055429B"/>
    <w:rsid w:val="0055549C"/>
    <w:rsid w:val="00562071"/>
    <w:rsid w:val="00563A45"/>
    <w:rsid w:val="00566B2B"/>
    <w:rsid w:val="005733E2"/>
    <w:rsid w:val="005747E7"/>
    <w:rsid w:val="005859BB"/>
    <w:rsid w:val="00585B92"/>
    <w:rsid w:val="00586107"/>
    <w:rsid w:val="00586D48"/>
    <w:rsid w:val="0058786D"/>
    <w:rsid w:val="00587EB8"/>
    <w:rsid w:val="005923BE"/>
    <w:rsid w:val="0059328B"/>
    <w:rsid w:val="005936F8"/>
    <w:rsid w:val="00593C0D"/>
    <w:rsid w:val="0059629C"/>
    <w:rsid w:val="00596A94"/>
    <w:rsid w:val="005A068F"/>
    <w:rsid w:val="005A26CA"/>
    <w:rsid w:val="005A2D9C"/>
    <w:rsid w:val="005A3EBC"/>
    <w:rsid w:val="005A425A"/>
    <w:rsid w:val="005A56F7"/>
    <w:rsid w:val="005A7915"/>
    <w:rsid w:val="005B1553"/>
    <w:rsid w:val="005B1648"/>
    <w:rsid w:val="005B2915"/>
    <w:rsid w:val="005B53B1"/>
    <w:rsid w:val="005B6645"/>
    <w:rsid w:val="005C09AD"/>
    <w:rsid w:val="005C0BB1"/>
    <w:rsid w:val="005C1257"/>
    <w:rsid w:val="005C4303"/>
    <w:rsid w:val="005C6440"/>
    <w:rsid w:val="005D19B6"/>
    <w:rsid w:val="005D2144"/>
    <w:rsid w:val="005D2662"/>
    <w:rsid w:val="005E2683"/>
    <w:rsid w:val="005E3ED7"/>
    <w:rsid w:val="005E4624"/>
    <w:rsid w:val="005E4F17"/>
    <w:rsid w:val="005F205B"/>
    <w:rsid w:val="005F356C"/>
    <w:rsid w:val="005F48CF"/>
    <w:rsid w:val="00600952"/>
    <w:rsid w:val="00603B01"/>
    <w:rsid w:val="0061099E"/>
    <w:rsid w:val="00610F34"/>
    <w:rsid w:val="00613613"/>
    <w:rsid w:val="00614638"/>
    <w:rsid w:val="006206AD"/>
    <w:rsid w:val="00620C4E"/>
    <w:rsid w:val="0062193E"/>
    <w:rsid w:val="006220CA"/>
    <w:rsid w:val="00624E2E"/>
    <w:rsid w:val="00625B8D"/>
    <w:rsid w:val="00627008"/>
    <w:rsid w:val="00632AC8"/>
    <w:rsid w:val="00633422"/>
    <w:rsid w:val="00633DA4"/>
    <w:rsid w:val="00634A80"/>
    <w:rsid w:val="00637F2C"/>
    <w:rsid w:val="0064083B"/>
    <w:rsid w:val="00641F3B"/>
    <w:rsid w:val="00642F1A"/>
    <w:rsid w:val="006443EA"/>
    <w:rsid w:val="0064699A"/>
    <w:rsid w:val="00647461"/>
    <w:rsid w:val="00651653"/>
    <w:rsid w:val="00655CEF"/>
    <w:rsid w:val="0065641F"/>
    <w:rsid w:val="0066007E"/>
    <w:rsid w:val="00660265"/>
    <w:rsid w:val="0066346A"/>
    <w:rsid w:val="00664807"/>
    <w:rsid w:val="00664F93"/>
    <w:rsid w:val="00671B13"/>
    <w:rsid w:val="00673232"/>
    <w:rsid w:val="006839DA"/>
    <w:rsid w:val="006862C6"/>
    <w:rsid w:val="00686BBC"/>
    <w:rsid w:val="006906A8"/>
    <w:rsid w:val="0069080F"/>
    <w:rsid w:val="00691537"/>
    <w:rsid w:val="00691C11"/>
    <w:rsid w:val="00693F1A"/>
    <w:rsid w:val="006A09B4"/>
    <w:rsid w:val="006A1996"/>
    <w:rsid w:val="006A245A"/>
    <w:rsid w:val="006A2AB6"/>
    <w:rsid w:val="006A53A6"/>
    <w:rsid w:val="006A63BC"/>
    <w:rsid w:val="006B3B03"/>
    <w:rsid w:val="006B5D06"/>
    <w:rsid w:val="006B6811"/>
    <w:rsid w:val="006C29A4"/>
    <w:rsid w:val="006C4E66"/>
    <w:rsid w:val="006C66FF"/>
    <w:rsid w:val="006D0796"/>
    <w:rsid w:val="006D0ED0"/>
    <w:rsid w:val="006D1AA0"/>
    <w:rsid w:val="006D2BA7"/>
    <w:rsid w:val="006D384F"/>
    <w:rsid w:val="006D63CA"/>
    <w:rsid w:val="006D6893"/>
    <w:rsid w:val="006D69B6"/>
    <w:rsid w:val="006E04DF"/>
    <w:rsid w:val="006E2AE3"/>
    <w:rsid w:val="006E2F4B"/>
    <w:rsid w:val="006E35DA"/>
    <w:rsid w:val="006E686D"/>
    <w:rsid w:val="006E7E6F"/>
    <w:rsid w:val="006F0711"/>
    <w:rsid w:val="006F1F78"/>
    <w:rsid w:val="006F23F8"/>
    <w:rsid w:val="0070047B"/>
    <w:rsid w:val="00701595"/>
    <w:rsid w:val="00702D76"/>
    <w:rsid w:val="0070403B"/>
    <w:rsid w:val="00704193"/>
    <w:rsid w:val="00707E75"/>
    <w:rsid w:val="007100CE"/>
    <w:rsid w:val="00711D24"/>
    <w:rsid w:val="0071377A"/>
    <w:rsid w:val="00714BB2"/>
    <w:rsid w:val="007158A9"/>
    <w:rsid w:val="00717146"/>
    <w:rsid w:val="00717BDD"/>
    <w:rsid w:val="0072029A"/>
    <w:rsid w:val="007217CB"/>
    <w:rsid w:val="00722B31"/>
    <w:rsid w:val="00725FD3"/>
    <w:rsid w:val="00727126"/>
    <w:rsid w:val="007308F0"/>
    <w:rsid w:val="00734B2E"/>
    <w:rsid w:val="00734DFF"/>
    <w:rsid w:val="00735246"/>
    <w:rsid w:val="00735B39"/>
    <w:rsid w:val="0073681F"/>
    <w:rsid w:val="00742AEE"/>
    <w:rsid w:val="007432AD"/>
    <w:rsid w:val="007469A5"/>
    <w:rsid w:val="00752D54"/>
    <w:rsid w:val="00754F52"/>
    <w:rsid w:val="00755BEC"/>
    <w:rsid w:val="00757623"/>
    <w:rsid w:val="0076647A"/>
    <w:rsid w:val="0076692F"/>
    <w:rsid w:val="0077011D"/>
    <w:rsid w:val="0077141E"/>
    <w:rsid w:val="00772941"/>
    <w:rsid w:val="00773332"/>
    <w:rsid w:val="007747E5"/>
    <w:rsid w:val="0077575B"/>
    <w:rsid w:val="00776C9D"/>
    <w:rsid w:val="007809B3"/>
    <w:rsid w:val="00785686"/>
    <w:rsid w:val="0078774D"/>
    <w:rsid w:val="00787CBA"/>
    <w:rsid w:val="00790F9E"/>
    <w:rsid w:val="0079186C"/>
    <w:rsid w:val="007A19CE"/>
    <w:rsid w:val="007A23D2"/>
    <w:rsid w:val="007A5EAD"/>
    <w:rsid w:val="007A60C9"/>
    <w:rsid w:val="007B4CD8"/>
    <w:rsid w:val="007B7459"/>
    <w:rsid w:val="007C01E8"/>
    <w:rsid w:val="007C06D5"/>
    <w:rsid w:val="007C0D88"/>
    <w:rsid w:val="007C2089"/>
    <w:rsid w:val="007C3E98"/>
    <w:rsid w:val="007C42C9"/>
    <w:rsid w:val="007C6E3B"/>
    <w:rsid w:val="007D00C1"/>
    <w:rsid w:val="007D0451"/>
    <w:rsid w:val="007D17ED"/>
    <w:rsid w:val="007D1FD0"/>
    <w:rsid w:val="007D4DA9"/>
    <w:rsid w:val="007E3500"/>
    <w:rsid w:val="007E455E"/>
    <w:rsid w:val="007E5C38"/>
    <w:rsid w:val="007E5E86"/>
    <w:rsid w:val="007F0D55"/>
    <w:rsid w:val="007F2C26"/>
    <w:rsid w:val="007F4C38"/>
    <w:rsid w:val="007F6995"/>
    <w:rsid w:val="00800EC8"/>
    <w:rsid w:val="00803EBF"/>
    <w:rsid w:val="0080498B"/>
    <w:rsid w:val="00805182"/>
    <w:rsid w:val="008103B6"/>
    <w:rsid w:val="00812C40"/>
    <w:rsid w:val="0081305B"/>
    <w:rsid w:val="00815C17"/>
    <w:rsid w:val="008201C7"/>
    <w:rsid w:val="00822DCB"/>
    <w:rsid w:val="008235BE"/>
    <w:rsid w:val="00825692"/>
    <w:rsid w:val="008263C7"/>
    <w:rsid w:val="00827494"/>
    <w:rsid w:val="0083019D"/>
    <w:rsid w:val="0083147B"/>
    <w:rsid w:val="008337C9"/>
    <w:rsid w:val="008350FD"/>
    <w:rsid w:val="00841567"/>
    <w:rsid w:val="008429B1"/>
    <w:rsid w:val="0084340E"/>
    <w:rsid w:val="00843686"/>
    <w:rsid w:val="00845310"/>
    <w:rsid w:val="00850E6F"/>
    <w:rsid w:val="0085285C"/>
    <w:rsid w:val="00853624"/>
    <w:rsid w:val="00854750"/>
    <w:rsid w:val="0086089B"/>
    <w:rsid w:val="00860F62"/>
    <w:rsid w:val="0086278C"/>
    <w:rsid w:val="008634D8"/>
    <w:rsid w:val="00865D39"/>
    <w:rsid w:val="00871B3C"/>
    <w:rsid w:val="00871F38"/>
    <w:rsid w:val="0087459E"/>
    <w:rsid w:val="008809DD"/>
    <w:rsid w:val="0088331F"/>
    <w:rsid w:val="0089067C"/>
    <w:rsid w:val="00893F97"/>
    <w:rsid w:val="00895573"/>
    <w:rsid w:val="008A0422"/>
    <w:rsid w:val="008A07FB"/>
    <w:rsid w:val="008A4A06"/>
    <w:rsid w:val="008A5597"/>
    <w:rsid w:val="008A72A7"/>
    <w:rsid w:val="008B2B24"/>
    <w:rsid w:val="008B43A7"/>
    <w:rsid w:val="008B5B5A"/>
    <w:rsid w:val="008B790B"/>
    <w:rsid w:val="008C0771"/>
    <w:rsid w:val="008C26E2"/>
    <w:rsid w:val="008C3618"/>
    <w:rsid w:val="008C4AB5"/>
    <w:rsid w:val="008C502E"/>
    <w:rsid w:val="008C5224"/>
    <w:rsid w:val="008C532F"/>
    <w:rsid w:val="008C6080"/>
    <w:rsid w:val="008D07D4"/>
    <w:rsid w:val="008D35C4"/>
    <w:rsid w:val="008D41A1"/>
    <w:rsid w:val="008D628F"/>
    <w:rsid w:val="008E3E0F"/>
    <w:rsid w:val="008E4565"/>
    <w:rsid w:val="008E694A"/>
    <w:rsid w:val="008E77DC"/>
    <w:rsid w:val="008F0939"/>
    <w:rsid w:val="008F0A44"/>
    <w:rsid w:val="008F0DEB"/>
    <w:rsid w:val="008F3778"/>
    <w:rsid w:val="008F59A3"/>
    <w:rsid w:val="008F70CF"/>
    <w:rsid w:val="00900728"/>
    <w:rsid w:val="00904542"/>
    <w:rsid w:val="009103F2"/>
    <w:rsid w:val="0091172B"/>
    <w:rsid w:val="00912C60"/>
    <w:rsid w:val="0091338C"/>
    <w:rsid w:val="00913ECE"/>
    <w:rsid w:val="0091555C"/>
    <w:rsid w:val="009211CB"/>
    <w:rsid w:val="00921C2E"/>
    <w:rsid w:val="00922EA5"/>
    <w:rsid w:val="0092464B"/>
    <w:rsid w:val="00927FC2"/>
    <w:rsid w:val="00930EAD"/>
    <w:rsid w:val="00931162"/>
    <w:rsid w:val="009320A2"/>
    <w:rsid w:val="00932C55"/>
    <w:rsid w:val="00932F76"/>
    <w:rsid w:val="009333A9"/>
    <w:rsid w:val="0093379D"/>
    <w:rsid w:val="00934D8D"/>
    <w:rsid w:val="00936FC5"/>
    <w:rsid w:val="00937C8F"/>
    <w:rsid w:val="00945191"/>
    <w:rsid w:val="00946A7C"/>
    <w:rsid w:val="00946EB7"/>
    <w:rsid w:val="00947E40"/>
    <w:rsid w:val="00950591"/>
    <w:rsid w:val="00950F48"/>
    <w:rsid w:val="00952998"/>
    <w:rsid w:val="00953A9B"/>
    <w:rsid w:val="00954C85"/>
    <w:rsid w:val="00955A11"/>
    <w:rsid w:val="00956D8F"/>
    <w:rsid w:val="009606C1"/>
    <w:rsid w:val="00962B5F"/>
    <w:rsid w:val="009654B4"/>
    <w:rsid w:val="00966833"/>
    <w:rsid w:val="009668AE"/>
    <w:rsid w:val="009669B9"/>
    <w:rsid w:val="00972A6B"/>
    <w:rsid w:val="009734A4"/>
    <w:rsid w:val="00973728"/>
    <w:rsid w:val="00974A0C"/>
    <w:rsid w:val="00974E6F"/>
    <w:rsid w:val="0097568E"/>
    <w:rsid w:val="00977820"/>
    <w:rsid w:val="00981281"/>
    <w:rsid w:val="00981ABD"/>
    <w:rsid w:val="00987D14"/>
    <w:rsid w:val="009916A9"/>
    <w:rsid w:val="00992803"/>
    <w:rsid w:val="00992DEC"/>
    <w:rsid w:val="00993705"/>
    <w:rsid w:val="00996BED"/>
    <w:rsid w:val="009A125E"/>
    <w:rsid w:val="009A245E"/>
    <w:rsid w:val="009A30A0"/>
    <w:rsid w:val="009A37DC"/>
    <w:rsid w:val="009A3954"/>
    <w:rsid w:val="009A3F94"/>
    <w:rsid w:val="009A4A04"/>
    <w:rsid w:val="009A4B92"/>
    <w:rsid w:val="009A55BF"/>
    <w:rsid w:val="009A70A5"/>
    <w:rsid w:val="009A7446"/>
    <w:rsid w:val="009B1ABD"/>
    <w:rsid w:val="009B24C8"/>
    <w:rsid w:val="009B2CC5"/>
    <w:rsid w:val="009C0FC0"/>
    <w:rsid w:val="009C15F6"/>
    <w:rsid w:val="009C1CB4"/>
    <w:rsid w:val="009C27DB"/>
    <w:rsid w:val="009C30B2"/>
    <w:rsid w:val="009C3864"/>
    <w:rsid w:val="009C5A33"/>
    <w:rsid w:val="009D3803"/>
    <w:rsid w:val="009D429C"/>
    <w:rsid w:val="009D61FF"/>
    <w:rsid w:val="009E07A4"/>
    <w:rsid w:val="009E07F5"/>
    <w:rsid w:val="009E308E"/>
    <w:rsid w:val="009E5CC3"/>
    <w:rsid w:val="009E68C7"/>
    <w:rsid w:val="009E7A13"/>
    <w:rsid w:val="009F1FD1"/>
    <w:rsid w:val="009F3958"/>
    <w:rsid w:val="009F3EEA"/>
    <w:rsid w:val="009F6037"/>
    <w:rsid w:val="00A00B4C"/>
    <w:rsid w:val="00A05E50"/>
    <w:rsid w:val="00A06656"/>
    <w:rsid w:val="00A0693A"/>
    <w:rsid w:val="00A11F89"/>
    <w:rsid w:val="00A14D43"/>
    <w:rsid w:val="00A152E4"/>
    <w:rsid w:val="00A16010"/>
    <w:rsid w:val="00A16EDE"/>
    <w:rsid w:val="00A24290"/>
    <w:rsid w:val="00A2634B"/>
    <w:rsid w:val="00A3042C"/>
    <w:rsid w:val="00A32837"/>
    <w:rsid w:val="00A32E0D"/>
    <w:rsid w:val="00A3332D"/>
    <w:rsid w:val="00A344B0"/>
    <w:rsid w:val="00A3462E"/>
    <w:rsid w:val="00A36BBC"/>
    <w:rsid w:val="00A44C99"/>
    <w:rsid w:val="00A51F0F"/>
    <w:rsid w:val="00A53245"/>
    <w:rsid w:val="00A57C34"/>
    <w:rsid w:val="00A6254D"/>
    <w:rsid w:val="00A71A27"/>
    <w:rsid w:val="00A752EE"/>
    <w:rsid w:val="00A77181"/>
    <w:rsid w:val="00A77DC1"/>
    <w:rsid w:val="00A823CD"/>
    <w:rsid w:val="00A863C4"/>
    <w:rsid w:val="00A94A10"/>
    <w:rsid w:val="00A94FA3"/>
    <w:rsid w:val="00A95BCD"/>
    <w:rsid w:val="00A97E29"/>
    <w:rsid w:val="00AA0E67"/>
    <w:rsid w:val="00AA49FD"/>
    <w:rsid w:val="00AA4B94"/>
    <w:rsid w:val="00AA5BA6"/>
    <w:rsid w:val="00AA602A"/>
    <w:rsid w:val="00AA6B3E"/>
    <w:rsid w:val="00AA6DA1"/>
    <w:rsid w:val="00AA729B"/>
    <w:rsid w:val="00AA765E"/>
    <w:rsid w:val="00AB273A"/>
    <w:rsid w:val="00AB383F"/>
    <w:rsid w:val="00AB3E22"/>
    <w:rsid w:val="00AB7A1D"/>
    <w:rsid w:val="00AC056F"/>
    <w:rsid w:val="00AC18E4"/>
    <w:rsid w:val="00AC36D2"/>
    <w:rsid w:val="00AC3A32"/>
    <w:rsid w:val="00AC46F4"/>
    <w:rsid w:val="00AC4D52"/>
    <w:rsid w:val="00AD0212"/>
    <w:rsid w:val="00AD0900"/>
    <w:rsid w:val="00AD39DC"/>
    <w:rsid w:val="00AD4CCD"/>
    <w:rsid w:val="00AD50FD"/>
    <w:rsid w:val="00AD5566"/>
    <w:rsid w:val="00AD650E"/>
    <w:rsid w:val="00AD7050"/>
    <w:rsid w:val="00AE0DEA"/>
    <w:rsid w:val="00AE5333"/>
    <w:rsid w:val="00AE7634"/>
    <w:rsid w:val="00AE76F4"/>
    <w:rsid w:val="00AF0416"/>
    <w:rsid w:val="00AF17A1"/>
    <w:rsid w:val="00B00687"/>
    <w:rsid w:val="00B0104B"/>
    <w:rsid w:val="00B02A91"/>
    <w:rsid w:val="00B06B55"/>
    <w:rsid w:val="00B07FD1"/>
    <w:rsid w:val="00B1073C"/>
    <w:rsid w:val="00B11C95"/>
    <w:rsid w:val="00B12166"/>
    <w:rsid w:val="00B14B00"/>
    <w:rsid w:val="00B151BD"/>
    <w:rsid w:val="00B17B93"/>
    <w:rsid w:val="00B204D3"/>
    <w:rsid w:val="00B20CC2"/>
    <w:rsid w:val="00B2286A"/>
    <w:rsid w:val="00B23C05"/>
    <w:rsid w:val="00B32623"/>
    <w:rsid w:val="00B33DBC"/>
    <w:rsid w:val="00B34C5B"/>
    <w:rsid w:val="00B417F6"/>
    <w:rsid w:val="00B42365"/>
    <w:rsid w:val="00B445FD"/>
    <w:rsid w:val="00B4626C"/>
    <w:rsid w:val="00B4657B"/>
    <w:rsid w:val="00B47ABD"/>
    <w:rsid w:val="00B5043A"/>
    <w:rsid w:val="00B511DC"/>
    <w:rsid w:val="00B527EA"/>
    <w:rsid w:val="00B575F9"/>
    <w:rsid w:val="00B65807"/>
    <w:rsid w:val="00B7019A"/>
    <w:rsid w:val="00B7368C"/>
    <w:rsid w:val="00B74F06"/>
    <w:rsid w:val="00B8184D"/>
    <w:rsid w:val="00B835BB"/>
    <w:rsid w:val="00B86920"/>
    <w:rsid w:val="00B91558"/>
    <w:rsid w:val="00B925DB"/>
    <w:rsid w:val="00B945B5"/>
    <w:rsid w:val="00B974DB"/>
    <w:rsid w:val="00BA6795"/>
    <w:rsid w:val="00BB01BC"/>
    <w:rsid w:val="00BB127F"/>
    <w:rsid w:val="00BB4D57"/>
    <w:rsid w:val="00BB5CAD"/>
    <w:rsid w:val="00BC04B4"/>
    <w:rsid w:val="00BC6D8F"/>
    <w:rsid w:val="00BD19B3"/>
    <w:rsid w:val="00BD3895"/>
    <w:rsid w:val="00BD3EE1"/>
    <w:rsid w:val="00BD4D11"/>
    <w:rsid w:val="00BD5481"/>
    <w:rsid w:val="00BD6A0D"/>
    <w:rsid w:val="00BE1E64"/>
    <w:rsid w:val="00BE201B"/>
    <w:rsid w:val="00BE3AB2"/>
    <w:rsid w:val="00BE50A0"/>
    <w:rsid w:val="00BE5434"/>
    <w:rsid w:val="00BF065F"/>
    <w:rsid w:val="00BF4431"/>
    <w:rsid w:val="00BF5618"/>
    <w:rsid w:val="00BF6488"/>
    <w:rsid w:val="00BF68BD"/>
    <w:rsid w:val="00C00E63"/>
    <w:rsid w:val="00C05B1D"/>
    <w:rsid w:val="00C10E05"/>
    <w:rsid w:val="00C206B3"/>
    <w:rsid w:val="00C2500C"/>
    <w:rsid w:val="00C252AB"/>
    <w:rsid w:val="00C26790"/>
    <w:rsid w:val="00C26C08"/>
    <w:rsid w:val="00C2743F"/>
    <w:rsid w:val="00C31375"/>
    <w:rsid w:val="00C3350D"/>
    <w:rsid w:val="00C401BA"/>
    <w:rsid w:val="00C408B5"/>
    <w:rsid w:val="00C40DEA"/>
    <w:rsid w:val="00C41F56"/>
    <w:rsid w:val="00C42A3C"/>
    <w:rsid w:val="00C521C3"/>
    <w:rsid w:val="00C526CB"/>
    <w:rsid w:val="00C552EF"/>
    <w:rsid w:val="00C568DE"/>
    <w:rsid w:val="00C56BB5"/>
    <w:rsid w:val="00C60349"/>
    <w:rsid w:val="00C65DDF"/>
    <w:rsid w:val="00C67B6C"/>
    <w:rsid w:val="00C70D6C"/>
    <w:rsid w:val="00C71466"/>
    <w:rsid w:val="00C761EC"/>
    <w:rsid w:val="00C76C41"/>
    <w:rsid w:val="00C77D27"/>
    <w:rsid w:val="00C8125F"/>
    <w:rsid w:val="00C81DE7"/>
    <w:rsid w:val="00C8267C"/>
    <w:rsid w:val="00C85BB0"/>
    <w:rsid w:val="00C8635F"/>
    <w:rsid w:val="00C86AA1"/>
    <w:rsid w:val="00C8764E"/>
    <w:rsid w:val="00C90816"/>
    <w:rsid w:val="00C94B1E"/>
    <w:rsid w:val="00CA2D8A"/>
    <w:rsid w:val="00CA37FA"/>
    <w:rsid w:val="00CA3D89"/>
    <w:rsid w:val="00CA43E0"/>
    <w:rsid w:val="00CA502B"/>
    <w:rsid w:val="00CA5D6A"/>
    <w:rsid w:val="00CA625F"/>
    <w:rsid w:val="00CA6AD2"/>
    <w:rsid w:val="00CB087B"/>
    <w:rsid w:val="00CB0FE3"/>
    <w:rsid w:val="00CB19C7"/>
    <w:rsid w:val="00CB1DD6"/>
    <w:rsid w:val="00CB26AF"/>
    <w:rsid w:val="00CB4555"/>
    <w:rsid w:val="00CB51AC"/>
    <w:rsid w:val="00CB60DB"/>
    <w:rsid w:val="00CB7DC3"/>
    <w:rsid w:val="00CC003A"/>
    <w:rsid w:val="00CC519B"/>
    <w:rsid w:val="00CC5588"/>
    <w:rsid w:val="00CC7650"/>
    <w:rsid w:val="00CD0862"/>
    <w:rsid w:val="00CD748C"/>
    <w:rsid w:val="00CE2725"/>
    <w:rsid w:val="00CE312B"/>
    <w:rsid w:val="00CE6442"/>
    <w:rsid w:val="00CF142F"/>
    <w:rsid w:val="00CF2B04"/>
    <w:rsid w:val="00CF4CC5"/>
    <w:rsid w:val="00CF7AD5"/>
    <w:rsid w:val="00D04DFE"/>
    <w:rsid w:val="00D05208"/>
    <w:rsid w:val="00D05F5D"/>
    <w:rsid w:val="00D069A4"/>
    <w:rsid w:val="00D069DB"/>
    <w:rsid w:val="00D07B65"/>
    <w:rsid w:val="00D105DA"/>
    <w:rsid w:val="00D11018"/>
    <w:rsid w:val="00D130DB"/>
    <w:rsid w:val="00D153AC"/>
    <w:rsid w:val="00D158D2"/>
    <w:rsid w:val="00D20593"/>
    <w:rsid w:val="00D2170A"/>
    <w:rsid w:val="00D21E07"/>
    <w:rsid w:val="00D2312D"/>
    <w:rsid w:val="00D23426"/>
    <w:rsid w:val="00D278E5"/>
    <w:rsid w:val="00D30972"/>
    <w:rsid w:val="00D34420"/>
    <w:rsid w:val="00D34795"/>
    <w:rsid w:val="00D34797"/>
    <w:rsid w:val="00D35FB4"/>
    <w:rsid w:val="00D36BD9"/>
    <w:rsid w:val="00D42979"/>
    <w:rsid w:val="00D45A90"/>
    <w:rsid w:val="00D45CA3"/>
    <w:rsid w:val="00D47409"/>
    <w:rsid w:val="00D523FB"/>
    <w:rsid w:val="00D5275F"/>
    <w:rsid w:val="00D52AF3"/>
    <w:rsid w:val="00D542F7"/>
    <w:rsid w:val="00D54A1A"/>
    <w:rsid w:val="00D54C8D"/>
    <w:rsid w:val="00D55459"/>
    <w:rsid w:val="00D5674F"/>
    <w:rsid w:val="00D60319"/>
    <w:rsid w:val="00D60660"/>
    <w:rsid w:val="00D607C1"/>
    <w:rsid w:val="00D64729"/>
    <w:rsid w:val="00D671DC"/>
    <w:rsid w:val="00D6766D"/>
    <w:rsid w:val="00D67993"/>
    <w:rsid w:val="00D67CF3"/>
    <w:rsid w:val="00D86FF6"/>
    <w:rsid w:val="00D9062B"/>
    <w:rsid w:val="00D94866"/>
    <w:rsid w:val="00D95185"/>
    <w:rsid w:val="00DA33BB"/>
    <w:rsid w:val="00DA3AD0"/>
    <w:rsid w:val="00DA475C"/>
    <w:rsid w:val="00DA51EF"/>
    <w:rsid w:val="00DB07D4"/>
    <w:rsid w:val="00DB0939"/>
    <w:rsid w:val="00DB428F"/>
    <w:rsid w:val="00DB5870"/>
    <w:rsid w:val="00DB6651"/>
    <w:rsid w:val="00DC12EA"/>
    <w:rsid w:val="00DC4D03"/>
    <w:rsid w:val="00DC4FBD"/>
    <w:rsid w:val="00DC5017"/>
    <w:rsid w:val="00DC54CA"/>
    <w:rsid w:val="00DD2323"/>
    <w:rsid w:val="00DD3E97"/>
    <w:rsid w:val="00DD605F"/>
    <w:rsid w:val="00DD6712"/>
    <w:rsid w:val="00DE6024"/>
    <w:rsid w:val="00DE7613"/>
    <w:rsid w:val="00DF08CF"/>
    <w:rsid w:val="00DF24A7"/>
    <w:rsid w:val="00DF25FC"/>
    <w:rsid w:val="00DF3864"/>
    <w:rsid w:val="00DF3A5D"/>
    <w:rsid w:val="00DF5B98"/>
    <w:rsid w:val="00E004E9"/>
    <w:rsid w:val="00E00765"/>
    <w:rsid w:val="00E028B7"/>
    <w:rsid w:val="00E031CF"/>
    <w:rsid w:val="00E0495A"/>
    <w:rsid w:val="00E04A78"/>
    <w:rsid w:val="00E06D71"/>
    <w:rsid w:val="00E07853"/>
    <w:rsid w:val="00E07E40"/>
    <w:rsid w:val="00E1252D"/>
    <w:rsid w:val="00E16EF9"/>
    <w:rsid w:val="00E17D89"/>
    <w:rsid w:val="00E2033A"/>
    <w:rsid w:val="00E2080B"/>
    <w:rsid w:val="00E241A6"/>
    <w:rsid w:val="00E24556"/>
    <w:rsid w:val="00E25E14"/>
    <w:rsid w:val="00E323F4"/>
    <w:rsid w:val="00E339AB"/>
    <w:rsid w:val="00E34504"/>
    <w:rsid w:val="00E362FD"/>
    <w:rsid w:val="00E36AF9"/>
    <w:rsid w:val="00E3781B"/>
    <w:rsid w:val="00E41B35"/>
    <w:rsid w:val="00E4247C"/>
    <w:rsid w:val="00E44475"/>
    <w:rsid w:val="00E458B0"/>
    <w:rsid w:val="00E477CC"/>
    <w:rsid w:val="00E50815"/>
    <w:rsid w:val="00E50E39"/>
    <w:rsid w:val="00E5148B"/>
    <w:rsid w:val="00E532D8"/>
    <w:rsid w:val="00E54A55"/>
    <w:rsid w:val="00E54FE4"/>
    <w:rsid w:val="00E560B9"/>
    <w:rsid w:val="00E5703C"/>
    <w:rsid w:val="00E57E34"/>
    <w:rsid w:val="00E66192"/>
    <w:rsid w:val="00E6672B"/>
    <w:rsid w:val="00E70B18"/>
    <w:rsid w:val="00E719B8"/>
    <w:rsid w:val="00E76CA9"/>
    <w:rsid w:val="00E77C17"/>
    <w:rsid w:val="00E8155D"/>
    <w:rsid w:val="00E82089"/>
    <w:rsid w:val="00E835D6"/>
    <w:rsid w:val="00E8490D"/>
    <w:rsid w:val="00E868FD"/>
    <w:rsid w:val="00E875F5"/>
    <w:rsid w:val="00E91182"/>
    <w:rsid w:val="00E913F6"/>
    <w:rsid w:val="00E91864"/>
    <w:rsid w:val="00E9227F"/>
    <w:rsid w:val="00E93F21"/>
    <w:rsid w:val="00E9407E"/>
    <w:rsid w:val="00E94100"/>
    <w:rsid w:val="00E948DF"/>
    <w:rsid w:val="00E97A29"/>
    <w:rsid w:val="00EA133C"/>
    <w:rsid w:val="00EA58D7"/>
    <w:rsid w:val="00EB22EE"/>
    <w:rsid w:val="00EB268D"/>
    <w:rsid w:val="00EB41D4"/>
    <w:rsid w:val="00EB467F"/>
    <w:rsid w:val="00EB6AEB"/>
    <w:rsid w:val="00EB7AE6"/>
    <w:rsid w:val="00EC17AC"/>
    <w:rsid w:val="00EC2C29"/>
    <w:rsid w:val="00EC3CA9"/>
    <w:rsid w:val="00EC504A"/>
    <w:rsid w:val="00EC64E9"/>
    <w:rsid w:val="00EC6FC8"/>
    <w:rsid w:val="00EC7244"/>
    <w:rsid w:val="00EC7570"/>
    <w:rsid w:val="00EC7D7A"/>
    <w:rsid w:val="00ED3C96"/>
    <w:rsid w:val="00ED6D6C"/>
    <w:rsid w:val="00EE0474"/>
    <w:rsid w:val="00EE4ED4"/>
    <w:rsid w:val="00EE5E20"/>
    <w:rsid w:val="00EF3ABE"/>
    <w:rsid w:val="00EF49A3"/>
    <w:rsid w:val="00EF4A8F"/>
    <w:rsid w:val="00F0025F"/>
    <w:rsid w:val="00F00622"/>
    <w:rsid w:val="00F021A6"/>
    <w:rsid w:val="00F03067"/>
    <w:rsid w:val="00F06230"/>
    <w:rsid w:val="00F13F19"/>
    <w:rsid w:val="00F152AD"/>
    <w:rsid w:val="00F15471"/>
    <w:rsid w:val="00F15714"/>
    <w:rsid w:val="00F16252"/>
    <w:rsid w:val="00F23DF0"/>
    <w:rsid w:val="00F25936"/>
    <w:rsid w:val="00F27480"/>
    <w:rsid w:val="00F30649"/>
    <w:rsid w:val="00F34C66"/>
    <w:rsid w:val="00F36E22"/>
    <w:rsid w:val="00F419AB"/>
    <w:rsid w:val="00F43AB8"/>
    <w:rsid w:val="00F4461E"/>
    <w:rsid w:val="00F46180"/>
    <w:rsid w:val="00F46BD3"/>
    <w:rsid w:val="00F543DC"/>
    <w:rsid w:val="00F57A29"/>
    <w:rsid w:val="00F60274"/>
    <w:rsid w:val="00F65061"/>
    <w:rsid w:val="00F679E8"/>
    <w:rsid w:val="00F71453"/>
    <w:rsid w:val="00F73CA4"/>
    <w:rsid w:val="00F73E9E"/>
    <w:rsid w:val="00F804B5"/>
    <w:rsid w:val="00F81463"/>
    <w:rsid w:val="00F83C79"/>
    <w:rsid w:val="00F852D4"/>
    <w:rsid w:val="00F90A0C"/>
    <w:rsid w:val="00F92B79"/>
    <w:rsid w:val="00F92BF9"/>
    <w:rsid w:val="00F93C6C"/>
    <w:rsid w:val="00F94064"/>
    <w:rsid w:val="00F9612F"/>
    <w:rsid w:val="00FA2D27"/>
    <w:rsid w:val="00FA40D6"/>
    <w:rsid w:val="00FA56AF"/>
    <w:rsid w:val="00FA62BA"/>
    <w:rsid w:val="00FA72FD"/>
    <w:rsid w:val="00FB0F66"/>
    <w:rsid w:val="00FB21ED"/>
    <w:rsid w:val="00FB269B"/>
    <w:rsid w:val="00FB6B98"/>
    <w:rsid w:val="00FB6DCA"/>
    <w:rsid w:val="00FC0EE9"/>
    <w:rsid w:val="00FC1D29"/>
    <w:rsid w:val="00FC5194"/>
    <w:rsid w:val="00FC7E89"/>
    <w:rsid w:val="00FD157E"/>
    <w:rsid w:val="00FD506C"/>
    <w:rsid w:val="00FD6739"/>
    <w:rsid w:val="00FD7621"/>
    <w:rsid w:val="00FE3664"/>
    <w:rsid w:val="00FE3D62"/>
    <w:rsid w:val="00FE6AD4"/>
    <w:rsid w:val="00FF05CB"/>
    <w:rsid w:val="00FF286E"/>
    <w:rsid w:val="00FF4781"/>
    <w:rsid w:val="00FF62BB"/>
    <w:rsid w:val="00FF7D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32C5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1DE5"/>
    <w:pPr>
      <w:ind w:left="720"/>
      <w:contextualSpacing/>
    </w:pPr>
  </w:style>
  <w:style w:type="paragraph" w:styleId="a4">
    <w:name w:val="footnote text"/>
    <w:basedOn w:val="a"/>
    <w:link w:val="a5"/>
    <w:uiPriority w:val="99"/>
    <w:semiHidden/>
    <w:unhideWhenUsed/>
    <w:rsid w:val="00947E40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947E40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947E40"/>
    <w:rPr>
      <w:vertAlign w:val="superscript"/>
    </w:rPr>
  </w:style>
  <w:style w:type="character" w:styleId="a7">
    <w:name w:val="Hyperlink"/>
    <w:basedOn w:val="a0"/>
    <w:uiPriority w:val="99"/>
    <w:unhideWhenUsed/>
    <w:rsid w:val="001E4B4F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932C5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230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3025E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FC1D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C1D29"/>
  </w:style>
  <w:style w:type="paragraph" w:styleId="ac">
    <w:name w:val="footer"/>
    <w:basedOn w:val="a"/>
    <w:link w:val="ad"/>
    <w:uiPriority w:val="99"/>
    <w:unhideWhenUsed/>
    <w:rsid w:val="00FC1D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C1D2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32C5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B1DE5"/>
    <w:pPr>
      <w:ind w:left="720"/>
      <w:contextualSpacing/>
    </w:pPr>
  </w:style>
  <w:style w:type="paragraph" w:styleId="a4">
    <w:name w:val="footnote text"/>
    <w:basedOn w:val="a"/>
    <w:link w:val="a5"/>
    <w:uiPriority w:val="99"/>
    <w:semiHidden/>
    <w:unhideWhenUsed/>
    <w:rsid w:val="00947E40"/>
    <w:pPr>
      <w:spacing w:after="0" w:line="240" w:lineRule="auto"/>
    </w:pPr>
    <w:rPr>
      <w:sz w:val="20"/>
      <w:szCs w:val="20"/>
    </w:rPr>
  </w:style>
  <w:style w:type="character" w:customStyle="1" w:styleId="a5">
    <w:name w:val="Текст сноски Знак"/>
    <w:basedOn w:val="a0"/>
    <w:link w:val="a4"/>
    <w:uiPriority w:val="99"/>
    <w:semiHidden/>
    <w:rsid w:val="00947E40"/>
    <w:rPr>
      <w:sz w:val="20"/>
      <w:szCs w:val="20"/>
    </w:rPr>
  </w:style>
  <w:style w:type="character" w:styleId="a6">
    <w:name w:val="footnote reference"/>
    <w:basedOn w:val="a0"/>
    <w:uiPriority w:val="99"/>
    <w:semiHidden/>
    <w:unhideWhenUsed/>
    <w:rsid w:val="00947E40"/>
    <w:rPr>
      <w:vertAlign w:val="superscript"/>
    </w:rPr>
  </w:style>
  <w:style w:type="character" w:styleId="a7">
    <w:name w:val="Hyperlink"/>
    <w:basedOn w:val="a0"/>
    <w:uiPriority w:val="99"/>
    <w:unhideWhenUsed/>
    <w:rsid w:val="001E4B4F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932C5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8">
    <w:name w:val="Balloon Text"/>
    <w:basedOn w:val="a"/>
    <w:link w:val="a9"/>
    <w:uiPriority w:val="99"/>
    <w:semiHidden/>
    <w:unhideWhenUsed/>
    <w:rsid w:val="002302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23025E"/>
    <w:rPr>
      <w:rFonts w:ascii="Tahoma" w:hAnsi="Tahoma" w:cs="Tahoma"/>
      <w:sz w:val="16"/>
      <w:szCs w:val="16"/>
    </w:rPr>
  </w:style>
  <w:style w:type="paragraph" w:styleId="aa">
    <w:name w:val="header"/>
    <w:basedOn w:val="a"/>
    <w:link w:val="ab"/>
    <w:uiPriority w:val="99"/>
    <w:unhideWhenUsed/>
    <w:rsid w:val="00FC1D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C1D29"/>
  </w:style>
  <w:style w:type="paragraph" w:styleId="ac">
    <w:name w:val="footer"/>
    <w:basedOn w:val="a"/>
    <w:link w:val="ad"/>
    <w:uiPriority w:val="99"/>
    <w:unhideWhenUsed/>
    <w:rsid w:val="00FC1D2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C1D2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hyperlink" Target="http://vivaldi.dspl.ru/bx0000206/view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emf"/><Relationship Id="rId22" Type="http://schemas.openxmlformats.org/officeDocument/2006/relationships/image" Target="media/image14.jpeg"/><Relationship Id="rId27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://vivaldi.dspl.ru/bx0000206/view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1A8654-1672-4F9F-AEE5-4A92030A4F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3940</TotalTime>
  <Pages>1</Pages>
  <Words>6796</Words>
  <Characters>38738</Characters>
  <Application>Microsoft Office Word</Application>
  <DocSecurity>0</DocSecurity>
  <Lines>322</Lines>
  <Paragraphs>90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45444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44</cp:revision>
  <cp:lastPrinted>2015-07-07T06:48:00Z</cp:lastPrinted>
  <dcterms:created xsi:type="dcterms:W3CDTF">2015-06-02T12:24:00Z</dcterms:created>
  <dcterms:modified xsi:type="dcterms:W3CDTF">2015-07-07T06:50:00Z</dcterms:modified>
</cp:coreProperties>
</file>